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24CB" w:rsidRPr="005915A1" w:rsidRDefault="006424CB" w:rsidP="00FD5E4D">
      <w:pPr>
        <w:jc w:val="center"/>
        <w:rPr>
          <w:rFonts w:ascii="Calibri" w:hAnsi="Calibri" w:cs="Calibri"/>
          <w:b/>
          <w:sz w:val="22"/>
          <w:szCs w:val="22"/>
        </w:rPr>
      </w:pPr>
      <w:r w:rsidRPr="005915A1">
        <w:rPr>
          <w:rFonts w:ascii="Calibri" w:hAnsi="Calibri" w:cs="Calibri"/>
          <w:b/>
          <w:sz w:val="22"/>
          <w:szCs w:val="22"/>
        </w:rPr>
        <w:t>Freedom of Information Request</w:t>
      </w:r>
    </w:p>
    <w:p w:rsidR="00771D24" w:rsidRPr="005915A1" w:rsidRDefault="00771D24" w:rsidP="00FD5E4D">
      <w:pPr>
        <w:pBdr>
          <w:bottom w:val="single" w:sz="12" w:space="1" w:color="auto"/>
        </w:pBdr>
        <w:rPr>
          <w:rFonts w:ascii="Calibri" w:hAnsi="Calibri" w:cs="Calibri"/>
          <w:sz w:val="22"/>
          <w:szCs w:val="22"/>
        </w:rPr>
      </w:pPr>
    </w:p>
    <w:p w:rsidR="00C84A0B" w:rsidRPr="005915A1" w:rsidRDefault="00C84A0B" w:rsidP="00FD5E4D">
      <w:pPr>
        <w:rPr>
          <w:rFonts w:ascii="Calibri" w:hAnsi="Calibri" w:cs="Calibri"/>
          <w:sz w:val="22"/>
          <w:szCs w:val="22"/>
        </w:rPr>
      </w:pPr>
    </w:p>
    <w:p w:rsidR="0042252A" w:rsidRPr="0042252A" w:rsidRDefault="006424CB" w:rsidP="00FD5E4D">
      <w:pPr>
        <w:rPr>
          <w:rFonts w:ascii="Calibri" w:hAnsi="Calibri" w:cs="Calibri"/>
          <w:color w:val="0070C0"/>
          <w:sz w:val="22"/>
          <w:szCs w:val="22"/>
        </w:rPr>
      </w:pPr>
      <w:r w:rsidRPr="005915A1">
        <w:rPr>
          <w:rFonts w:ascii="Calibri" w:hAnsi="Calibri" w:cs="Calibri"/>
          <w:b/>
          <w:sz w:val="22"/>
          <w:szCs w:val="22"/>
        </w:rPr>
        <w:t>Reference Number:</w:t>
      </w:r>
      <w:r w:rsidRPr="005915A1">
        <w:rPr>
          <w:rFonts w:ascii="Calibri" w:hAnsi="Calibri" w:cs="Calibri"/>
          <w:sz w:val="22"/>
          <w:szCs w:val="22"/>
        </w:rPr>
        <w:tab/>
      </w:r>
      <w:r w:rsidR="0042252A">
        <w:rPr>
          <w:rFonts w:ascii="Calibri" w:hAnsi="Calibri" w:cs="Calibri"/>
          <w:color w:val="0070C0"/>
          <w:sz w:val="22"/>
          <w:szCs w:val="22"/>
        </w:rPr>
        <w:t>EPUT.FOI</w:t>
      </w:r>
      <w:r w:rsidR="00934AD6">
        <w:rPr>
          <w:rFonts w:ascii="Calibri" w:hAnsi="Calibri" w:cs="Calibri"/>
          <w:color w:val="0070C0"/>
          <w:sz w:val="22"/>
          <w:szCs w:val="22"/>
        </w:rPr>
        <w:t>.25</w:t>
      </w:r>
      <w:r w:rsidR="00D72360">
        <w:rPr>
          <w:rFonts w:ascii="Calibri" w:hAnsi="Calibri" w:cs="Calibri"/>
          <w:color w:val="0070C0"/>
          <w:sz w:val="22"/>
          <w:szCs w:val="22"/>
        </w:rPr>
        <w:t>.</w:t>
      </w:r>
      <w:r w:rsidR="00E964F1">
        <w:rPr>
          <w:rFonts w:ascii="Calibri" w:hAnsi="Calibri" w:cs="Calibri"/>
          <w:color w:val="0070C0"/>
          <w:sz w:val="22"/>
          <w:szCs w:val="22"/>
        </w:rPr>
        <w:t>4003</w:t>
      </w:r>
    </w:p>
    <w:p w:rsidR="003B1850" w:rsidRPr="005915A1" w:rsidRDefault="006424CB" w:rsidP="00FD5E4D">
      <w:pPr>
        <w:rPr>
          <w:rFonts w:ascii="Calibri" w:hAnsi="Calibri" w:cs="Calibri"/>
          <w:color w:val="0070C0"/>
          <w:sz w:val="22"/>
          <w:szCs w:val="22"/>
        </w:rPr>
      </w:pPr>
      <w:r w:rsidRPr="005915A1">
        <w:rPr>
          <w:rFonts w:ascii="Calibri" w:hAnsi="Calibri" w:cs="Calibri"/>
          <w:b/>
          <w:sz w:val="22"/>
          <w:szCs w:val="22"/>
        </w:rPr>
        <w:t>Date Received:</w:t>
      </w:r>
      <w:r w:rsidRPr="005915A1">
        <w:rPr>
          <w:rFonts w:ascii="Calibri" w:hAnsi="Calibri" w:cs="Calibri"/>
          <w:sz w:val="22"/>
          <w:szCs w:val="22"/>
        </w:rPr>
        <w:tab/>
      </w:r>
      <w:r w:rsidRPr="005915A1">
        <w:rPr>
          <w:rFonts w:ascii="Calibri" w:hAnsi="Calibri" w:cs="Calibri"/>
          <w:sz w:val="22"/>
          <w:szCs w:val="22"/>
        </w:rPr>
        <w:tab/>
      </w:r>
      <w:r w:rsidR="00E964F1">
        <w:rPr>
          <w:rFonts w:ascii="Calibri" w:hAnsi="Calibri" w:cs="Calibri"/>
          <w:sz w:val="22"/>
          <w:szCs w:val="22"/>
        </w:rPr>
        <w:t>21</w:t>
      </w:r>
      <w:r w:rsidR="00E964F1">
        <w:rPr>
          <w:rFonts w:ascii="Calibri" w:hAnsi="Calibri" w:cs="Calibri"/>
          <w:sz w:val="22"/>
          <w:szCs w:val="22"/>
          <w:vertAlign w:val="superscript"/>
        </w:rPr>
        <w:t>st</w:t>
      </w:r>
      <w:r w:rsidR="00192CC2">
        <w:rPr>
          <w:rFonts w:ascii="Calibri" w:hAnsi="Calibri" w:cs="Calibri"/>
          <w:sz w:val="22"/>
          <w:szCs w:val="22"/>
        </w:rPr>
        <w:t xml:space="preserve"> February</w:t>
      </w:r>
      <w:r w:rsidR="003C6F6A">
        <w:rPr>
          <w:rFonts w:ascii="Calibri" w:hAnsi="Calibri" w:cs="Calibri"/>
          <w:sz w:val="22"/>
          <w:szCs w:val="22"/>
        </w:rPr>
        <w:t xml:space="preserve"> </w:t>
      </w:r>
      <w:r w:rsidR="00796AD2">
        <w:rPr>
          <w:rFonts w:ascii="Calibri" w:hAnsi="Calibri" w:cs="Calibri"/>
          <w:sz w:val="22"/>
          <w:szCs w:val="22"/>
        </w:rPr>
        <w:t>2025</w:t>
      </w:r>
      <w:r w:rsidR="00AB6F6C">
        <w:rPr>
          <w:rFonts w:ascii="Calibri" w:hAnsi="Calibri" w:cs="Calibri"/>
          <w:sz w:val="22"/>
          <w:szCs w:val="22"/>
        </w:rPr>
        <w:t xml:space="preserve"> </w:t>
      </w:r>
      <w:r w:rsidR="005D735F">
        <w:rPr>
          <w:rFonts w:ascii="Calibri" w:hAnsi="Calibri" w:cs="Calibri"/>
          <w:sz w:val="22"/>
          <w:szCs w:val="22"/>
        </w:rPr>
        <w:t xml:space="preserve"> </w:t>
      </w:r>
      <w:r w:rsidR="00153FDE">
        <w:rPr>
          <w:rFonts w:ascii="Calibri" w:hAnsi="Calibri" w:cs="Calibri"/>
          <w:sz w:val="22"/>
          <w:szCs w:val="22"/>
        </w:rPr>
        <w:t xml:space="preserve"> </w:t>
      </w:r>
    </w:p>
    <w:p w:rsidR="006424CB" w:rsidRPr="005915A1" w:rsidRDefault="006424CB" w:rsidP="00FD5E4D">
      <w:pPr>
        <w:pBdr>
          <w:bottom w:val="single" w:sz="12" w:space="1" w:color="auto"/>
        </w:pBdr>
        <w:rPr>
          <w:rFonts w:ascii="Calibri" w:hAnsi="Calibri" w:cs="Calibri"/>
          <w:sz w:val="22"/>
          <w:szCs w:val="22"/>
        </w:rPr>
      </w:pPr>
    </w:p>
    <w:p w:rsidR="006424CB" w:rsidRPr="005915A1" w:rsidRDefault="006424CB" w:rsidP="00FD5E4D">
      <w:pPr>
        <w:rPr>
          <w:rFonts w:ascii="Calibri" w:hAnsi="Calibri" w:cs="Calibri"/>
          <w:sz w:val="22"/>
          <w:szCs w:val="22"/>
        </w:rPr>
      </w:pPr>
    </w:p>
    <w:p w:rsidR="006424CB" w:rsidRDefault="006424CB" w:rsidP="00FD5E4D">
      <w:pPr>
        <w:rPr>
          <w:rFonts w:ascii="Calibri" w:hAnsi="Calibri" w:cs="Calibri"/>
          <w:b/>
          <w:sz w:val="22"/>
          <w:szCs w:val="22"/>
        </w:rPr>
      </w:pPr>
      <w:r w:rsidRPr="005915A1">
        <w:rPr>
          <w:rFonts w:ascii="Calibri" w:hAnsi="Calibri" w:cs="Calibri"/>
          <w:b/>
          <w:sz w:val="22"/>
          <w:szCs w:val="22"/>
        </w:rPr>
        <w:t>Information Requested:</w:t>
      </w:r>
    </w:p>
    <w:p w:rsidR="00A93DED" w:rsidRDefault="00A93DED" w:rsidP="00FD5E4D">
      <w:pPr>
        <w:rPr>
          <w:rFonts w:ascii="Calibri" w:hAnsi="Calibri" w:cs="Calibri"/>
          <w:b/>
          <w:sz w:val="22"/>
          <w:szCs w:val="22"/>
        </w:rPr>
      </w:pPr>
    </w:p>
    <w:p w:rsidR="00E964F1" w:rsidRPr="00E964F1" w:rsidRDefault="00E964F1" w:rsidP="00E964F1">
      <w:pPr>
        <w:jc w:val="both"/>
        <w:rPr>
          <w:rFonts w:asciiTheme="minorHAnsi" w:hAnsiTheme="minorHAnsi" w:cstheme="minorHAnsi"/>
          <w:color w:val="000000"/>
          <w:sz w:val="22"/>
          <w:szCs w:val="22"/>
          <w:lang w:val="en-US"/>
        </w:rPr>
      </w:pPr>
      <w:r w:rsidRPr="00E964F1">
        <w:rPr>
          <w:rFonts w:asciiTheme="minorHAnsi" w:hAnsiTheme="minorHAnsi" w:cstheme="minorHAnsi"/>
          <w:color w:val="000000"/>
          <w:sz w:val="22"/>
          <w:szCs w:val="22"/>
          <w:lang w:val="en-US"/>
        </w:rPr>
        <w:t xml:space="preserve">As part of </w:t>
      </w:r>
      <w:proofErr w:type="gramStart"/>
      <w:r w:rsidRPr="00E964F1">
        <w:rPr>
          <w:rFonts w:asciiTheme="minorHAnsi" w:hAnsiTheme="minorHAnsi" w:cstheme="minorHAnsi"/>
          <w:color w:val="000000"/>
          <w:sz w:val="22"/>
          <w:szCs w:val="22"/>
          <w:lang w:val="en-US"/>
        </w:rPr>
        <w:t>a</w:t>
      </w:r>
      <w:proofErr w:type="gramEnd"/>
      <w:r w:rsidRPr="00E964F1">
        <w:rPr>
          <w:rFonts w:asciiTheme="minorHAnsi" w:hAnsiTheme="minorHAnsi" w:cstheme="minorHAnsi"/>
          <w:color w:val="000000"/>
          <w:sz w:val="22"/>
          <w:szCs w:val="22"/>
          <w:lang w:val="en-US"/>
        </w:rPr>
        <w:t xml:space="preserve"> MSc Midwifery dissertation, I am investigating the number of Consultant Midwives/Consultant Midwifery Posts in the UK (including the Channel Islands and Isle of Man).</w:t>
      </w:r>
    </w:p>
    <w:p w:rsidR="00E964F1" w:rsidRPr="00E964F1" w:rsidRDefault="00E964F1" w:rsidP="00E964F1">
      <w:pPr>
        <w:jc w:val="both"/>
        <w:rPr>
          <w:rFonts w:asciiTheme="minorHAnsi" w:hAnsiTheme="minorHAnsi" w:cstheme="minorHAnsi"/>
          <w:color w:val="000000"/>
          <w:sz w:val="22"/>
          <w:szCs w:val="22"/>
          <w:lang w:val="en-US"/>
        </w:rPr>
      </w:pPr>
    </w:p>
    <w:p w:rsidR="00E964F1" w:rsidRPr="00E964F1" w:rsidRDefault="00E964F1" w:rsidP="00E964F1">
      <w:pPr>
        <w:jc w:val="both"/>
        <w:rPr>
          <w:rFonts w:asciiTheme="minorHAnsi" w:hAnsiTheme="minorHAnsi" w:cstheme="minorHAnsi"/>
          <w:sz w:val="22"/>
          <w:szCs w:val="22"/>
        </w:rPr>
      </w:pPr>
      <w:r w:rsidRPr="00E964F1">
        <w:rPr>
          <w:rFonts w:asciiTheme="minorHAnsi" w:hAnsiTheme="minorHAnsi" w:cstheme="minorHAnsi"/>
          <w:sz w:val="22"/>
          <w:szCs w:val="22"/>
          <w:lang w:val="en-US"/>
        </w:rPr>
        <w:t xml:space="preserve">While Consultant Midwives (CMs) will primarily be employed within maternity services, an increasing number of Ambulance and Community/Mental Health </w:t>
      </w:r>
      <w:proofErr w:type="spellStart"/>
      <w:r w:rsidRPr="00E964F1">
        <w:rPr>
          <w:rFonts w:asciiTheme="minorHAnsi" w:hAnsiTheme="minorHAnsi" w:cstheme="minorHAnsi"/>
          <w:sz w:val="22"/>
          <w:szCs w:val="22"/>
          <w:lang w:val="en-US"/>
        </w:rPr>
        <w:t>organisations</w:t>
      </w:r>
      <w:proofErr w:type="spellEnd"/>
      <w:r w:rsidRPr="00E964F1">
        <w:rPr>
          <w:rFonts w:asciiTheme="minorHAnsi" w:hAnsiTheme="minorHAnsi" w:cstheme="minorHAnsi"/>
          <w:sz w:val="22"/>
          <w:szCs w:val="22"/>
          <w:lang w:val="en-US"/>
        </w:rPr>
        <w:t xml:space="preserve"> are </w:t>
      </w:r>
      <w:proofErr w:type="spellStart"/>
      <w:r w:rsidRPr="00E964F1">
        <w:rPr>
          <w:rFonts w:asciiTheme="minorHAnsi" w:hAnsiTheme="minorHAnsi" w:cstheme="minorHAnsi"/>
          <w:sz w:val="22"/>
          <w:szCs w:val="22"/>
          <w:lang w:val="en-US"/>
        </w:rPr>
        <w:t>utilising</w:t>
      </w:r>
      <w:proofErr w:type="spellEnd"/>
      <w:r w:rsidRPr="00E964F1">
        <w:rPr>
          <w:rFonts w:asciiTheme="minorHAnsi" w:hAnsiTheme="minorHAnsi" w:cstheme="minorHAnsi"/>
          <w:sz w:val="22"/>
          <w:szCs w:val="22"/>
          <w:lang w:val="en-US"/>
        </w:rPr>
        <w:t xml:space="preserve"> the specialist skills of senior Midwifery clinicians so I hope this data will help us to understand the distribution and impact of CMs in all our health services. </w:t>
      </w:r>
      <w:r w:rsidRPr="00E964F1">
        <w:rPr>
          <w:rFonts w:asciiTheme="minorHAnsi" w:hAnsiTheme="minorHAnsi" w:cstheme="minorHAnsi"/>
          <w:color w:val="000000"/>
          <w:sz w:val="22"/>
          <w:szCs w:val="22"/>
          <w:lang w:val="en-US"/>
        </w:rPr>
        <w:t>I would therefore be grateful if you would be able to provide the following information:</w:t>
      </w:r>
    </w:p>
    <w:p w:rsidR="00E964F1" w:rsidRPr="00E964F1" w:rsidRDefault="00E964F1" w:rsidP="00E964F1">
      <w:pPr>
        <w:jc w:val="both"/>
        <w:rPr>
          <w:rFonts w:asciiTheme="minorHAnsi" w:hAnsiTheme="minorHAnsi" w:cstheme="minorHAnsi"/>
          <w:sz w:val="22"/>
          <w:szCs w:val="22"/>
          <w:lang w:val="en-US"/>
        </w:rPr>
      </w:pPr>
    </w:p>
    <w:p w:rsidR="00E964F1" w:rsidRPr="00E964F1" w:rsidRDefault="00E964F1" w:rsidP="00E964F1">
      <w:pPr>
        <w:pStyle w:val="ListParagraph"/>
        <w:numPr>
          <w:ilvl w:val="0"/>
          <w:numId w:val="17"/>
        </w:numPr>
        <w:spacing w:line="276" w:lineRule="auto"/>
        <w:contextualSpacing/>
        <w:jc w:val="both"/>
        <w:rPr>
          <w:rFonts w:asciiTheme="minorHAnsi" w:hAnsiTheme="minorHAnsi" w:cstheme="minorHAnsi"/>
          <w:color w:val="000000"/>
          <w:sz w:val="22"/>
          <w:szCs w:val="22"/>
          <w:lang w:val="en-US"/>
        </w:rPr>
      </w:pPr>
      <w:r w:rsidRPr="00E964F1">
        <w:rPr>
          <w:rFonts w:asciiTheme="minorHAnsi" w:hAnsiTheme="minorHAnsi" w:cstheme="minorHAnsi"/>
          <w:color w:val="000000"/>
          <w:sz w:val="22"/>
          <w:szCs w:val="22"/>
          <w:lang w:val="en-US"/>
        </w:rPr>
        <w:t>Number of Consultant Midwives (headcount AND Whole Time Equivalent (WTE)) currently employed by Essex Partnership University NHS Foundation Trust</w:t>
      </w:r>
    </w:p>
    <w:p w:rsidR="00E964F1" w:rsidRPr="00E964F1" w:rsidRDefault="00E964F1" w:rsidP="00E964F1">
      <w:pPr>
        <w:pStyle w:val="ListParagraph"/>
        <w:numPr>
          <w:ilvl w:val="0"/>
          <w:numId w:val="17"/>
        </w:numPr>
        <w:spacing w:line="276" w:lineRule="auto"/>
        <w:contextualSpacing/>
        <w:jc w:val="both"/>
        <w:rPr>
          <w:rFonts w:asciiTheme="minorHAnsi" w:hAnsiTheme="minorHAnsi" w:cstheme="minorHAnsi"/>
          <w:color w:val="000000"/>
          <w:sz w:val="22"/>
          <w:szCs w:val="22"/>
          <w:lang w:val="en-US"/>
        </w:rPr>
      </w:pPr>
      <w:r w:rsidRPr="00E964F1">
        <w:rPr>
          <w:rFonts w:asciiTheme="minorHAnsi" w:hAnsiTheme="minorHAnsi" w:cstheme="minorHAnsi"/>
          <w:color w:val="000000"/>
          <w:sz w:val="22"/>
          <w:szCs w:val="22"/>
          <w:lang w:val="en-US"/>
        </w:rPr>
        <w:t>Number of vacant Consultant Midwifery posts (WTE), if applicable</w:t>
      </w:r>
    </w:p>
    <w:p w:rsidR="00E964F1" w:rsidRPr="00E964F1" w:rsidRDefault="00E964F1" w:rsidP="00E964F1">
      <w:pPr>
        <w:pStyle w:val="ListParagraph"/>
        <w:numPr>
          <w:ilvl w:val="0"/>
          <w:numId w:val="17"/>
        </w:numPr>
        <w:spacing w:line="276" w:lineRule="auto"/>
        <w:contextualSpacing/>
        <w:jc w:val="both"/>
        <w:rPr>
          <w:rFonts w:asciiTheme="minorHAnsi" w:hAnsiTheme="minorHAnsi" w:cstheme="minorHAnsi"/>
          <w:color w:val="000000"/>
          <w:sz w:val="22"/>
          <w:szCs w:val="22"/>
          <w:lang w:val="en-US"/>
        </w:rPr>
      </w:pPr>
      <w:r w:rsidRPr="00E964F1">
        <w:rPr>
          <w:rFonts w:asciiTheme="minorHAnsi" w:hAnsiTheme="minorHAnsi" w:cstheme="minorHAnsi"/>
          <w:color w:val="000000"/>
          <w:sz w:val="22"/>
          <w:szCs w:val="22"/>
          <w:lang w:val="en-US"/>
        </w:rPr>
        <w:t xml:space="preserve">Salary band paid/offered to Consultant Midwives (e.g. Band 8b or Band 8c), if applicable </w:t>
      </w:r>
    </w:p>
    <w:p w:rsidR="00E964F1" w:rsidRPr="00E964F1" w:rsidRDefault="00E964F1" w:rsidP="00E964F1">
      <w:pPr>
        <w:pStyle w:val="ListParagraph"/>
        <w:numPr>
          <w:ilvl w:val="0"/>
          <w:numId w:val="17"/>
        </w:numPr>
        <w:spacing w:line="276" w:lineRule="auto"/>
        <w:contextualSpacing/>
        <w:jc w:val="both"/>
        <w:rPr>
          <w:rFonts w:asciiTheme="minorHAnsi" w:hAnsiTheme="minorHAnsi" w:cstheme="minorHAnsi"/>
          <w:color w:val="000000"/>
          <w:sz w:val="22"/>
          <w:szCs w:val="22"/>
          <w:lang w:val="en-US"/>
        </w:rPr>
      </w:pPr>
      <w:r w:rsidRPr="00E964F1">
        <w:rPr>
          <w:rFonts w:asciiTheme="minorHAnsi" w:hAnsiTheme="minorHAnsi" w:cstheme="minorHAnsi"/>
          <w:color w:val="000000"/>
          <w:sz w:val="22"/>
          <w:szCs w:val="22"/>
          <w:lang w:val="en-US"/>
        </w:rPr>
        <w:t>Number of Trainee/Assistant Consultant Midwives (headcount AND WTE) currently employed</w:t>
      </w:r>
    </w:p>
    <w:p w:rsidR="00E964F1" w:rsidRPr="00E964F1" w:rsidRDefault="00E964F1" w:rsidP="00E964F1">
      <w:pPr>
        <w:pStyle w:val="ListParagraph"/>
        <w:numPr>
          <w:ilvl w:val="0"/>
          <w:numId w:val="17"/>
        </w:numPr>
        <w:spacing w:line="276" w:lineRule="auto"/>
        <w:contextualSpacing/>
        <w:jc w:val="both"/>
        <w:rPr>
          <w:rFonts w:asciiTheme="minorHAnsi" w:hAnsiTheme="minorHAnsi" w:cstheme="minorHAnsi"/>
          <w:color w:val="000000"/>
          <w:sz w:val="22"/>
          <w:szCs w:val="22"/>
          <w:lang w:val="en-US"/>
        </w:rPr>
      </w:pPr>
      <w:r w:rsidRPr="00E964F1">
        <w:rPr>
          <w:rFonts w:asciiTheme="minorHAnsi" w:hAnsiTheme="minorHAnsi" w:cstheme="minorHAnsi"/>
          <w:color w:val="000000"/>
          <w:sz w:val="22"/>
          <w:szCs w:val="22"/>
          <w:lang w:val="en-US"/>
        </w:rPr>
        <w:t xml:space="preserve">Number of vacant Trainee/Assistant Consultant Midwife posts (WTE), if applicable </w:t>
      </w:r>
    </w:p>
    <w:p w:rsidR="00E964F1" w:rsidRPr="00E964F1" w:rsidRDefault="00E964F1" w:rsidP="00E964F1">
      <w:pPr>
        <w:pStyle w:val="ListParagraph"/>
        <w:numPr>
          <w:ilvl w:val="0"/>
          <w:numId w:val="17"/>
        </w:numPr>
        <w:spacing w:line="276" w:lineRule="auto"/>
        <w:contextualSpacing/>
        <w:jc w:val="both"/>
        <w:rPr>
          <w:rFonts w:asciiTheme="minorHAnsi" w:hAnsiTheme="minorHAnsi" w:cstheme="minorHAnsi"/>
          <w:color w:val="000000"/>
          <w:sz w:val="22"/>
          <w:szCs w:val="22"/>
          <w:lang w:val="en-US"/>
        </w:rPr>
      </w:pPr>
      <w:r w:rsidRPr="00E964F1">
        <w:rPr>
          <w:rFonts w:asciiTheme="minorHAnsi" w:hAnsiTheme="minorHAnsi" w:cstheme="minorHAnsi"/>
          <w:color w:val="000000"/>
          <w:sz w:val="22"/>
          <w:szCs w:val="22"/>
          <w:lang w:val="en-US"/>
        </w:rPr>
        <w:t>Salary band paid/offered to Trainee/Assistant Consultant Midwives, if applicable</w:t>
      </w:r>
    </w:p>
    <w:p w:rsidR="00E964F1" w:rsidRDefault="00E964F1" w:rsidP="00192CC2">
      <w:pPr>
        <w:rPr>
          <w:rFonts w:asciiTheme="minorHAnsi" w:hAnsiTheme="minorHAnsi" w:cstheme="minorHAnsi"/>
          <w:color w:val="0070C0"/>
          <w:sz w:val="22"/>
          <w:szCs w:val="22"/>
        </w:rPr>
      </w:pPr>
    </w:p>
    <w:p w:rsidR="00E964F1" w:rsidRDefault="00E964F1" w:rsidP="00192CC2">
      <w:pPr>
        <w:rPr>
          <w:rFonts w:asciiTheme="minorHAnsi" w:hAnsiTheme="minorHAnsi" w:cstheme="minorHAnsi"/>
          <w:color w:val="0070C0"/>
          <w:sz w:val="22"/>
          <w:szCs w:val="22"/>
        </w:rPr>
      </w:pPr>
    </w:p>
    <w:p w:rsidR="003D2129" w:rsidRPr="00310154" w:rsidRDefault="00192CC2" w:rsidP="00192CC2">
      <w:pPr>
        <w:rPr>
          <w:rFonts w:asciiTheme="minorHAnsi" w:hAnsiTheme="minorHAnsi" w:cstheme="minorHAnsi"/>
          <w:color w:val="0070C0"/>
          <w:sz w:val="22"/>
          <w:szCs w:val="22"/>
        </w:rPr>
      </w:pPr>
      <w:r w:rsidRPr="00310154">
        <w:rPr>
          <w:rFonts w:asciiTheme="minorHAnsi" w:hAnsiTheme="minorHAnsi" w:cstheme="minorHAnsi"/>
          <w:color w:val="0070C0"/>
          <w:sz w:val="22"/>
          <w:szCs w:val="22"/>
        </w:rPr>
        <w:t>EPUT is a provider of mental health and community ser</w:t>
      </w:r>
      <w:r w:rsidR="00237A2C">
        <w:rPr>
          <w:rFonts w:asciiTheme="minorHAnsi" w:hAnsiTheme="minorHAnsi" w:cstheme="minorHAnsi"/>
          <w:color w:val="0070C0"/>
          <w:sz w:val="22"/>
          <w:szCs w:val="22"/>
        </w:rPr>
        <w:t>vices, as such we do not have</w:t>
      </w:r>
      <w:r w:rsidRPr="00310154">
        <w:rPr>
          <w:rFonts w:asciiTheme="minorHAnsi" w:hAnsiTheme="minorHAnsi" w:cstheme="minorHAnsi"/>
          <w:color w:val="0070C0"/>
          <w:sz w:val="22"/>
          <w:szCs w:val="22"/>
        </w:rPr>
        <w:t xml:space="preserve"> a </w:t>
      </w:r>
      <w:r w:rsidR="00E964F1">
        <w:rPr>
          <w:rFonts w:asciiTheme="minorHAnsi" w:hAnsiTheme="minorHAnsi" w:cstheme="minorHAnsi"/>
          <w:color w:val="0070C0"/>
          <w:sz w:val="22"/>
          <w:szCs w:val="22"/>
        </w:rPr>
        <w:t xml:space="preserve">maternity </w:t>
      </w:r>
      <w:r w:rsidR="00310154">
        <w:rPr>
          <w:rFonts w:asciiTheme="minorHAnsi" w:hAnsiTheme="minorHAnsi" w:cstheme="minorHAnsi"/>
          <w:color w:val="0070C0"/>
          <w:sz w:val="22"/>
          <w:szCs w:val="22"/>
        </w:rPr>
        <w:t>service</w:t>
      </w:r>
      <w:r w:rsidRPr="00310154">
        <w:rPr>
          <w:rFonts w:asciiTheme="minorHAnsi" w:hAnsiTheme="minorHAnsi" w:cstheme="minorHAnsi"/>
          <w:color w:val="0070C0"/>
          <w:sz w:val="22"/>
          <w:szCs w:val="22"/>
        </w:rPr>
        <w:t>. Therefore we are unable to answer the above request</w:t>
      </w:r>
      <w:r w:rsidR="00E964F1">
        <w:rPr>
          <w:rFonts w:asciiTheme="minorHAnsi" w:hAnsiTheme="minorHAnsi" w:cstheme="minorHAnsi"/>
          <w:color w:val="0070C0"/>
          <w:sz w:val="22"/>
          <w:szCs w:val="22"/>
        </w:rPr>
        <w:t xml:space="preserve"> as we do not employee Midwives </w:t>
      </w:r>
      <w:bookmarkStart w:id="0" w:name="_GoBack"/>
      <w:bookmarkEnd w:id="0"/>
      <w:r w:rsidRPr="00310154">
        <w:rPr>
          <w:rFonts w:asciiTheme="minorHAnsi" w:hAnsiTheme="minorHAnsi" w:cstheme="minorHAnsi"/>
          <w:color w:val="0070C0"/>
          <w:sz w:val="22"/>
          <w:szCs w:val="22"/>
        </w:rPr>
        <w:t xml:space="preserve"> </w:t>
      </w:r>
    </w:p>
    <w:p w:rsidR="003D2129" w:rsidRPr="003D2129" w:rsidRDefault="003D2129" w:rsidP="003D2129">
      <w:pPr>
        <w:pStyle w:val="PlainText"/>
        <w:ind w:left="720"/>
        <w:rPr>
          <w:sz w:val="24"/>
          <w:szCs w:val="24"/>
        </w:rPr>
      </w:pPr>
    </w:p>
    <w:p w:rsidR="001D2D8B" w:rsidRPr="00045E7E" w:rsidRDefault="001D2D8B" w:rsidP="0007246E">
      <w:pPr>
        <w:pBdr>
          <w:bottom w:val="single" w:sz="12" w:space="1" w:color="auto"/>
        </w:pBdr>
        <w:rPr>
          <w:rFonts w:ascii="Calibri" w:hAnsi="Calibri" w:cs="Calibri"/>
          <w:b/>
          <w:sz w:val="20"/>
          <w:szCs w:val="22"/>
        </w:rPr>
      </w:pPr>
    </w:p>
    <w:p w:rsidR="00C33AAF" w:rsidRPr="007015CB" w:rsidRDefault="00C33AAF" w:rsidP="00C33AAF">
      <w:pPr>
        <w:pStyle w:val="gmail-msonospacing"/>
        <w:spacing w:before="0" w:beforeAutospacing="0" w:after="0" w:afterAutospacing="0"/>
        <w:rPr>
          <w:rFonts w:ascii="Arial" w:hAnsi="Arial" w:cs="Arial"/>
          <w:sz w:val="22"/>
          <w:szCs w:val="22"/>
          <w:lang w:val="en-US"/>
        </w:rPr>
      </w:pPr>
    </w:p>
    <w:p w:rsidR="00A11A24" w:rsidRPr="007015CB" w:rsidRDefault="00A11A24" w:rsidP="00A11A24">
      <w:pPr>
        <w:rPr>
          <w:rFonts w:ascii="Arial" w:hAnsi="Arial" w:cs="Arial"/>
          <w:sz w:val="22"/>
          <w:szCs w:val="22"/>
        </w:rPr>
      </w:pPr>
      <w:r w:rsidRPr="007015CB">
        <w:rPr>
          <w:rFonts w:ascii="Arial" w:hAnsi="Arial" w:cs="Arial"/>
          <w:b/>
          <w:sz w:val="22"/>
          <w:szCs w:val="22"/>
        </w:rPr>
        <w:t>Publication Scheme:</w:t>
      </w:r>
    </w:p>
    <w:p w:rsidR="00A11A24" w:rsidRPr="007015CB" w:rsidRDefault="00A11A24" w:rsidP="00A11A24">
      <w:pPr>
        <w:rPr>
          <w:rFonts w:ascii="Arial" w:hAnsi="Arial" w:cs="Arial"/>
          <w:sz w:val="22"/>
          <w:szCs w:val="22"/>
        </w:rPr>
      </w:pPr>
    </w:p>
    <w:p w:rsidR="00A11A24" w:rsidRDefault="00A11A24" w:rsidP="00A11A24">
      <w:pPr>
        <w:rPr>
          <w:rFonts w:ascii="Arial" w:hAnsi="Arial" w:cs="Arial"/>
          <w:sz w:val="22"/>
          <w:szCs w:val="22"/>
          <w:lang w:val="en"/>
        </w:rPr>
      </w:pPr>
      <w:r w:rsidRPr="007015CB">
        <w:rPr>
          <w:rFonts w:ascii="Arial" w:hAnsi="Arial" w:cs="Arial"/>
          <w:sz w:val="22"/>
          <w:szCs w:val="22"/>
        </w:rPr>
        <w:t xml:space="preserve">As part of the Freedom of Information Act all public organisations are required to proactively publish certain classes of information on a Publication Scheme.  A </w:t>
      </w:r>
      <w:r w:rsidRPr="007015CB">
        <w:rPr>
          <w:rFonts w:ascii="Arial" w:hAnsi="Arial" w:cs="Arial"/>
          <w:sz w:val="22"/>
          <w:szCs w:val="22"/>
          <w:lang w:val="en"/>
        </w:rPr>
        <w:t xml:space="preserve">publication scheme is a guide to the information that is held by the </w:t>
      </w:r>
      <w:proofErr w:type="spellStart"/>
      <w:r w:rsidRPr="007015CB">
        <w:rPr>
          <w:rFonts w:ascii="Arial" w:hAnsi="Arial" w:cs="Arial"/>
          <w:sz w:val="22"/>
          <w:szCs w:val="22"/>
          <w:lang w:val="en"/>
        </w:rPr>
        <w:t>organisation</w:t>
      </w:r>
      <w:proofErr w:type="spellEnd"/>
      <w:r w:rsidRPr="007015CB">
        <w:rPr>
          <w:rFonts w:ascii="Arial" w:hAnsi="Arial" w:cs="Arial"/>
          <w:sz w:val="22"/>
          <w:szCs w:val="22"/>
          <w:lang w:val="en"/>
        </w:rPr>
        <w:t xml:space="preserve">.  EPUT’s Publication Scheme is located on its Website at the following link </w:t>
      </w:r>
      <w:hyperlink r:id="rId8" w:history="1">
        <w:r w:rsidRPr="007015CB">
          <w:rPr>
            <w:rStyle w:val="Hyperlink"/>
            <w:rFonts w:ascii="Arial" w:hAnsi="Arial" w:cs="Arial"/>
            <w:sz w:val="22"/>
            <w:szCs w:val="22"/>
            <w:lang w:val="en"/>
          </w:rPr>
          <w:t>https://eput.nhs.uk</w:t>
        </w:r>
      </w:hyperlink>
    </w:p>
    <w:p w:rsidR="003B1850" w:rsidRPr="007015CB" w:rsidRDefault="003B1850" w:rsidP="003B1850">
      <w:pPr>
        <w:pStyle w:val="gmail-msonospacing"/>
        <w:spacing w:before="0" w:beforeAutospacing="0" w:after="0" w:afterAutospacing="0"/>
        <w:rPr>
          <w:rFonts w:ascii="Arial" w:hAnsi="Arial" w:cs="Arial"/>
          <w:sz w:val="22"/>
          <w:szCs w:val="22"/>
          <w:lang w:val="en-US"/>
        </w:rPr>
      </w:pPr>
    </w:p>
    <w:p w:rsidR="00A11A24" w:rsidRPr="007015CB" w:rsidRDefault="00A11A24" w:rsidP="00C33AAF">
      <w:pPr>
        <w:pStyle w:val="gmail-msonospacing"/>
        <w:spacing w:before="0" w:beforeAutospacing="0" w:after="0" w:afterAutospacing="0"/>
        <w:rPr>
          <w:rFonts w:ascii="Arial" w:hAnsi="Arial" w:cs="Arial"/>
          <w:sz w:val="22"/>
          <w:szCs w:val="22"/>
          <w:lang w:val="en-US"/>
        </w:rPr>
      </w:pPr>
    </w:p>
    <w:sectPr w:rsidR="00A11A24" w:rsidRPr="007015CB" w:rsidSect="00B607E6">
      <w:headerReference w:type="default" r:id="rId9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D5C81" w:rsidRDefault="00BD5C81">
      <w:r>
        <w:separator/>
      </w:r>
    </w:p>
  </w:endnote>
  <w:endnote w:type="continuationSeparator" w:id="0">
    <w:p w:rsidR="00BD5C81" w:rsidRDefault="00BD5C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altName w:val="Arial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D5C81" w:rsidRDefault="00BD5C81">
      <w:r>
        <w:separator/>
      </w:r>
    </w:p>
  </w:footnote>
  <w:footnote w:type="continuationSeparator" w:id="0">
    <w:p w:rsidR="00BD5C81" w:rsidRDefault="00BD5C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3269" w:rsidRPr="00E559DD" w:rsidRDefault="00BE6E93" w:rsidP="00E559DD">
    <w:pPr>
      <w:pStyle w:val="Header"/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3698875</wp:posOffset>
          </wp:positionH>
          <wp:positionV relativeFrom="paragraph">
            <wp:posOffset>-419100</wp:posOffset>
          </wp:positionV>
          <wp:extent cx="2362835" cy="864235"/>
          <wp:effectExtent l="0" t="0" r="0" b="0"/>
          <wp:wrapNone/>
          <wp:docPr id="2" name="Picture 2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51862" b="87563"/>
                  <a:stretch>
                    <a:fillRect/>
                  </a:stretch>
                </pic:blipFill>
                <pic:spPr bwMode="auto">
                  <a:xfrm>
                    <a:off x="0" y="0"/>
                    <a:ext cx="2362835" cy="8642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F84651"/>
    <w:multiLevelType w:val="hybridMultilevel"/>
    <w:tmpl w:val="994C7AC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641AE1"/>
    <w:multiLevelType w:val="multilevel"/>
    <w:tmpl w:val="C9D0A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C373242"/>
    <w:multiLevelType w:val="multilevel"/>
    <w:tmpl w:val="7096A1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234C40ED"/>
    <w:multiLevelType w:val="hybridMultilevel"/>
    <w:tmpl w:val="DCD44C0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0834129"/>
    <w:multiLevelType w:val="multilevel"/>
    <w:tmpl w:val="28F0D8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32B16021"/>
    <w:multiLevelType w:val="multilevel"/>
    <w:tmpl w:val="5AB690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36B16A23"/>
    <w:multiLevelType w:val="hybridMultilevel"/>
    <w:tmpl w:val="00FAC0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9E754F6"/>
    <w:multiLevelType w:val="multilevel"/>
    <w:tmpl w:val="6E14663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4C01EE7"/>
    <w:multiLevelType w:val="multilevel"/>
    <w:tmpl w:val="6CCC6C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80C0371"/>
    <w:multiLevelType w:val="multilevel"/>
    <w:tmpl w:val="503C7A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0F01E26"/>
    <w:multiLevelType w:val="hybridMultilevel"/>
    <w:tmpl w:val="DC08DA6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36D0F10"/>
    <w:multiLevelType w:val="multilevel"/>
    <w:tmpl w:val="1C36846A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8887F2A"/>
    <w:multiLevelType w:val="hybridMultilevel"/>
    <w:tmpl w:val="4B72AA56"/>
    <w:lvl w:ilvl="0" w:tplc="531CD75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F86D2DC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C208327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9782F1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DF482B0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3E12871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4D04C9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94EA4BA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13B8BF6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C762B3A"/>
    <w:multiLevelType w:val="multilevel"/>
    <w:tmpl w:val="046274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6CC74FE6"/>
    <w:multiLevelType w:val="multilevel"/>
    <w:tmpl w:val="D70A5D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6D1B77B0"/>
    <w:multiLevelType w:val="multilevel"/>
    <w:tmpl w:val="D93C4A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793F40B9"/>
    <w:multiLevelType w:val="multilevel"/>
    <w:tmpl w:val="749604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1"/>
  </w:num>
  <w:num w:numId="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3"/>
  </w:num>
  <w:num w:numId="11">
    <w:abstractNumId w:val="5"/>
  </w:num>
  <w:num w:numId="12">
    <w:abstractNumId w:val="13"/>
  </w:num>
  <w:num w:numId="13">
    <w:abstractNumId w:val="14"/>
  </w:num>
  <w:num w:numId="14">
    <w:abstractNumId w:val="4"/>
  </w:num>
  <w:num w:numId="15">
    <w:abstractNumId w:val="2"/>
  </w:num>
  <w:num w:numId="16">
    <w:abstractNumId w:val="15"/>
  </w:num>
  <w:num w:numId="17">
    <w:abstractNumId w:val="1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3D03"/>
    <w:rsid w:val="00003526"/>
    <w:rsid w:val="00020CE1"/>
    <w:rsid w:val="000221D7"/>
    <w:rsid w:val="00045E7E"/>
    <w:rsid w:val="00046059"/>
    <w:rsid w:val="00051B5F"/>
    <w:rsid w:val="000613E7"/>
    <w:rsid w:val="0007246E"/>
    <w:rsid w:val="000735F5"/>
    <w:rsid w:val="00081A4B"/>
    <w:rsid w:val="00082827"/>
    <w:rsid w:val="00085D3F"/>
    <w:rsid w:val="000922B8"/>
    <w:rsid w:val="000960B2"/>
    <w:rsid w:val="000A0920"/>
    <w:rsid w:val="000A70EF"/>
    <w:rsid w:val="000B1D99"/>
    <w:rsid w:val="000B215D"/>
    <w:rsid w:val="000D2E05"/>
    <w:rsid w:val="000D4D25"/>
    <w:rsid w:val="000F195B"/>
    <w:rsid w:val="000F3708"/>
    <w:rsid w:val="000F4E4E"/>
    <w:rsid w:val="0010681C"/>
    <w:rsid w:val="0012154C"/>
    <w:rsid w:val="001235FD"/>
    <w:rsid w:val="00133068"/>
    <w:rsid w:val="00140672"/>
    <w:rsid w:val="00145B2A"/>
    <w:rsid w:val="00153FDE"/>
    <w:rsid w:val="00171BF6"/>
    <w:rsid w:val="0017783D"/>
    <w:rsid w:val="0017794B"/>
    <w:rsid w:val="00192CC2"/>
    <w:rsid w:val="001B42C8"/>
    <w:rsid w:val="001B551C"/>
    <w:rsid w:val="001B5CF9"/>
    <w:rsid w:val="001D0E1D"/>
    <w:rsid w:val="001D2D8B"/>
    <w:rsid w:val="001D348F"/>
    <w:rsid w:val="001D40A7"/>
    <w:rsid w:val="001E1430"/>
    <w:rsid w:val="00200A87"/>
    <w:rsid w:val="0021568C"/>
    <w:rsid w:val="00217089"/>
    <w:rsid w:val="00221229"/>
    <w:rsid w:val="00224E6E"/>
    <w:rsid w:val="00226599"/>
    <w:rsid w:val="002314D5"/>
    <w:rsid w:val="002352A3"/>
    <w:rsid w:val="00235F51"/>
    <w:rsid w:val="00237A2C"/>
    <w:rsid w:val="00243EEE"/>
    <w:rsid w:val="00273D2F"/>
    <w:rsid w:val="00285514"/>
    <w:rsid w:val="002918CD"/>
    <w:rsid w:val="00294348"/>
    <w:rsid w:val="002B7B29"/>
    <w:rsid w:val="002C0644"/>
    <w:rsid w:val="002D126B"/>
    <w:rsid w:val="002D6D83"/>
    <w:rsid w:val="002E15BA"/>
    <w:rsid w:val="002E4042"/>
    <w:rsid w:val="002E57BE"/>
    <w:rsid w:val="002E6F1E"/>
    <w:rsid w:val="002F2371"/>
    <w:rsid w:val="002F3E7E"/>
    <w:rsid w:val="002F5BFE"/>
    <w:rsid w:val="002F69C8"/>
    <w:rsid w:val="0030145C"/>
    <w:rsid w:val="00304D8F"/>
    <w:rsid w:val="00310154"/>
    <w:rsid w:val="00310E13"/>
    <w:rsid w:val="00316579"/>
    <w:rsid w:val="0031750C"/>
    <w:rsid w:val="00320CED"/>
    <w:rsid w:val="00326D5F"/>
    <w:rsid w:val="0035776D"/>
    <w:rsid w:val="0036438C"/>
    <w:rsid w:val="00372F62"/>
    <w:rsid w:val="00381DD2"/>
    <w:rsid w:val="003915AF"/>
    <w:rsid w:val="003A37E8"/>
    <w:rsid w:val="003A3A53"/>
    <w:rsid w:val="003A5F22"/>
    <w:rsid w:val="003B1850"/>
    <w:rsid w:val="003C6F6A"/>
    <w:rsid w:val="003D2129"/>
    <w:rsid w:val="003D642E"/>
    <w:rsid w:val="003E32DF"/>
    <w:rsid w:val="003E3CB1"/>
    <w:rsid w:val="00404EA7"/>
    <w:rsid w:val="004066EB"/>
    <w:rsid w:val="00421246"/>
    <w:rsid w:val="004212A7"/>
    <w:rsid w:val="00421C47"/>
    <w:rsid w:val="0042252A"/>
    <w:rsid w:val="00424CF6"/>
    <w:rsid w:val="00426BDB"/>
    <w:rsid w:val="00440148"/>
    <w:rsid w:val="0045244C"/>
    <w:rsid w:val="00453B63"/>
    <w:rsid w:val="00453CDA"/>
    <w:rsid w:val="00455284"/>
    <w:rsid w:val="00472B35"/>
    <w:rsid w:val="0048183A"/>
    <w:rsid w:val="00496399"/>
    <w:rsid w:val="004B0E9B"/>
    <w:rsid w:val="004C097F"/>
    <w:rsid w:val="004C0BB9"/>
    <w:rsid w:val="004C2827"/>
    <w:rsid w:val="004C746F"/>
    <w:rsid w:val="004D0DF4"/>
    <w:rsid w:val="004F230F"/>
    <w:rsid w:val="004F3EE7"/>
    <w:rsid w:val="00507DA6"/>
    <w:rsid w:val="00512621"/>
    <w:rsid w:val="00516663"/>
    <w:rsid w:val="00522C85"/>
    <w:rsid w:val="00556C27"/>
    <w:rsid w:val="00566515"/>
    <w:rsid w:val="00571BC9"/>
    <w:rsid w:val="005725BF"/>
    <w:rsid w:val="00572AF5"/>
    <w:rsid w:val="0058646F"/>
    <w:rsid w:val="005911B7"/>
    <w:rsid w:val="005915A1"/>
    <w:rsid w:val="00592203"/>
    <w:rsid w:val="00593138"/>
    <w:rsid w:val="00594D28"/>
    <w:rsid w:val="005A7783"/>
    <w:rsid w:val="005C6195"/>
    <w:rsid w:val="005D51A7"/>
    <w:rsid w:val="005D735F"/>
    <w:rsid w:val="005D7865"/>
    <w:rsid w:val="005E12B2"/>
    <w:rsid w:val="005E4633"/>
    <w:rsid w:val="00600978"/>
    <w:rsid w:val="00604ADD"/>
    <w:rsid w:val="00622109"/>
    <w:rsid w:val="006234BD"/>
    <w:rsid w:val="00625DAE"/>
    <w:rsid w:val="00627ACB"/>
    <w:rsid w:val="00642144"/>
    <w:rsid w:val="006424CB"/>
    <w:rsid w:val="006541DF"/>
    <w:rsid w:val="0067050D"/>
    <w:rsid w:val="00681AAC"/>
    <w:rsid w:val="006849C7"/>
    <w:rsid w:val="0069669E"/>
    <w:rsid w:val="006A215B"/>
    <w:rsid w:val="006B343A"/>
    <w:rsid w:val="006B75D8"/>
    <w:rsid w:val="006C15CB"/>
    <w:rsid w:val="006D5633"/>
    <w:rsid w:val="006E456C"/>
    <w:rsid w:val="006F4853"/>
    <w:rsid w:val="007015CB"/>
    <w:rsid w:val="007039A2"/>
    <w:rsid w:val="00704997"/>
    <w:rsid w:val="00727E41"/>
    <w:rsid w:val="00741A86"/>
    <w:rsid w:val="007474BD"/>
    <w:rsid w:val="00753BFE"/>
    <w:rsid w:val="0075697C"/>
    <w:rsid w:val="00756C77"/>
    <w:rsid w:val="00771D24"/>
    <w:rsid w:val="007800BC"/>
    <w:rsid w:val="00784375"/>
    <w:rsid w:val="007854C2"/>
    <w:rsid w:val="00786E91"/>
    <w:rsid w:val="0079422E"/>
    <w:rsid w:val="00796AD2"/>
    <w:rsid w:val="007A1BDA"/>
    <w:rsid w:val="007A2EF7"/>
    <w:rsid w:val="007C2458"/>
    <w:rsid w:val="007C29A3"/>
    <w:rsid w:val="007C5C14"/>
    <w:rsid w:val="007C5DE9"/>
    <w:rsid w:val="007E5F4C"/>
    <w:rsid w:val="007E6CDD"/>
    <w:rsid w:val="007E747B"/>
    <w:rsid w:val="007E76B5"/>
    <w:rsid w:val="0080206C"/>
    <w:rsid w:val="00805446"/>
    <w:rsid w:val="00807421"/>
    <w:rsid w:val="00833412"/>
    <w:rsid w:val="00835D6F"/>
    <w:rsid w:val="00847523"/>
    <w:rsid w:val="00857B00"/>
    <w:rsid w:val="008734BC"/>
    <w:rsid w:val="00882BA3"/>
    <w:rsid w:val="008A2702"/>
    <w:rsid w:val="008C30CA"/>
    <w:rsid w:val="008C3E1C"/>
    <w:rsid w:val="008C470A"/>
    <w:rsid w:val="008E0BCF"/>
    <w:rsid w:val="008E5589"/>
    <w:rsid w:val="008F2647"/>
    <w:rsid w:val="009049DE"/>
    <w:rsid w:val="0091477F"/>
    <w:rsid w:val="00921F3D"/>
    <w:rsid w:val="00933860"/>
    <w:rsid w:val="00934AD6"/>
    <w:rsid w:val="00935F25"/>
    <w:rsid w:val="00942D05"/>
    <w:rsid w:val="00943E26"/>
    <w:rsid w:val="00953B4D"/>
    <w:rsid w:val="009821E6"/>
    <w:rsid w:val="009901D6"/>
    <w:rsid w:val="009904D1"/>
    <w:rsid w:val="00995203"/>
    <w:rsid w:val="009B0095"/>
    <w:rsid w:val="009B6F08"/>
    <w:rsid w:val="009C0C90"/>
    <w:rsid w:val="009C1654"/>
    <w:rsid w:val="009C4BF7"/>
    <w:rsid w:val="009D26C6"/>
    <w:rsid w:val="009D38CA"/>
    <w:rsid w:val="009D73CC"/>
    <w:rsid w:val="009E034C"/>
    <w:rsid w:val="00A07E27"/>
    <w:rsid w:val="00A11A24"/>
    <w:rsid w:val="00A26B6D"/>
    <w:rsid w:val="00A272DE"/>
    <w:rsid w:val="00A41877"/>
    <w:rsid w:val="00A41FB8"/>
    <w:rsid w:val="00A5454A"/>
    <w:rsid w:val="00A57CF2"/>
    <w:rsid w:val="00A6012B"/>
    <w:rsid w:val="00A6510D"/>
    <w:rsid w:val="00A723EC"/>
    <w:rsid w:val="00A73806"/>
    <w:rsid w:val="00A7537E"/>
    <w:rsid w:val="00A759AA"/>
    <w:rsid w:val="00A820EA"/>
    <w:rsid w:val="00A92769"/>
    <w:rsid w:val="00A93DED"/>
    <w:rsid w:val="00AA23AD"/>
    <w:rsid w:val="00AB20F9"/>
    <w:rsid w:val="00AB6F6C"/>
    <w:rsid w:val="00AB75EB"/>
    <w:rsid w:val="00AC54DC"/>
    <w:rsid w:val="00AE410F"/>
    <w:rsid w:val="00AF1371"/>
    <w:rsid w:val="00AF17C7"/>
    <w:rsid w:val="00AF19FF"/>
    <w:rsid w:val="00AF1D71"/>
    <w:rsid w:val="00AF3ABD"/>
    <w:rsid w:val="00AF3D03"/>
    <w:rsid w:val="00AF7EAF"/>
    <w:rsid w:val="00B07F28"/>
    <w:rsid w:val="00B129F7"/>
    <w:rsid w:val="00B26442"/>
    <w:rsid w:val="00B27D41"/>
    <w:rsid w:val="00B46D0B"/>
    <w:rsid w:val="00B607E6"/>
    <w:rsid w:val="00B61540"/>
    <w:rsid w:val="00B64F32"/>
    <w:rsid w:val="00B76D80"/>
    <w:rsid w:val="00B77F70"/>
    <w:rsid w:val="00B82DDD"/>
    <w:rsid w:val="00BA160C"/>
    <w:rsid w:val="00BA6F82"/>
    <w:rsid w:val="00BA6FD8"/>
    <w:rsid w:val="00BB06EA"/>
    <w:rsid w:val="00BC052D"/>
    <w:rsid w:val="00BC09E1"/>
    <w:rsid w:val="00BC158B"/>
    <w:rsid w:val="00BD3BF8"/>
    <w:rsid w:val="00BD5C81"/>
    <w:rsid w:val="00BE2BC1"/>
    <w:rsid w:val="00BE5733"/>
    <w:rsid w:val="00BE6E93"/>
    <w:rsid w:val="00BF1FF9"/>
    <w:rsid w:val="00C0208A"/>
    <w:rsid w:val="00C03C3F"/>
    <w:rsid w:val="00C207EC"/>
    <w:rsid w:val="00C33AAF"/>
    <w:rsid w:val="00C33E48"/>
    <w:rsid w:val="00C554AE"/>
    <w:rsid w:val="00C560B5"/>
    <w:rsid w:val="00C60C32"/>
    <w:rsid w:val="00C72CAD"/>
    <w:rsid w:val="00C743F7"/>
    <w:rsid w:val="00C74568"/>
    <w:rsid w:val="00C77E93"/>
    <w:rsid w:val="00C823BC"/>
    <w:rsid w:val="00C84A0B"/>
    <w:rsid w:val="00CA11AA"/>
    <w:rsid w:val="00CB21E0"/>
    <w:rsid w:val="00CE6381"/>
    <w:rsid w:val="00D05B34"/>
    <w:rsid w:val="00D06204"/>
    <w:rsid w:val="00D1758D"/>
    <w:rsid w:val="00D175F7"/>
    <w:rsid w:val="00D200F4"/>
    <w:rsid w:val="00D35996"/>
    <w:rsid w:val="00D419B6"/>
    <w:rsid w:val="00D6310D"/>
    <w:rsid w:val="00D72360"/>
    <w:rsid w:val="00DA0FA9"/>
    <w:rsid w:val="00DA185F"/>
    <w:rsid w:val="00DA3888"/>
    <w:rsid w:val="00DB0823"/>
    <w:rsid w:val="00DB7C76"/>
    <w:rsid w:val="00DC03DB"/>
    <w:rsid w:val="00DE514F"/>
    <w:rsid w:val="00DF0CEA"/>
    <w:rsid w:val="00E03B26"/>
    <w:rsid w:val="00E0563E"/>
    <w:rsid w:val="00E21552"/>
    <w:rsid w:val="00E22BF7"/>
    <w:rsid w:val="00E31F8A"/>
    <w:rsid w:val="00E32A2E"/>
    <w:rsid w:val="00E4604D"/>
    <w:rsid w:val="00E5356E"/>
    <w:rsid w:val="00E559DD"/>
    <w:rsid w:val="00E727C5"/>
    <w:rsid w:val="00E964F1"/>
    <w:rsid w:val="00EA17F6"/>
    <w:rsid w:val="00EB237B"/>
    <w:rsid w:val="00EB29B8"/>
    <w:rsid w:val="00EB6EDE"/>
    <w:rsid w:val="00EC3AB7"/>
    <w:rsid w:val="00ED3283"/>
    <w:rsid w:val="00ED70F6"/>
    <w:rsid w:val="00EE1521"/>
    <w:rsid w:val="00EE162E"/>
    <w:rsid w:val="00EE1AA9"/>
    <w:rsid w:val="00EE1BD6"/>
    <w:rsid w:val="00EE6F95"/>
    <w:rsid w:val="00EF33AD"/>
    <w:rsid w:val="00F1346A"/>
    <w:rsid w:val="00F15DCD"/>
    <w:rsid w:val="00F228E6"/>
    <w:rsid w:val="00F4733F"/>
    <w:rsid w:val="00F61FD6"/>
    <w:rsid w:val="00F62B02"/>
    <w:rsid w:val="00F66612"/>
    <w:rsid w:val="00F710E8"/>
    <w:rsid w:val="00F82C28"/>
    <w:rsid w:val="00F86545"/>
    <w:rsid w:val="00F93269"/>
    <w:rsid w:val="00F958D5"/>
    <w:rsid w:val="00FA70F5"/>
    <w:rsid w:val="00FA7E35"/>
    <w:rsid w:val="00FB0DA9"/>
    <w:rsid w:val="00FC4FB4"/>
    <w:rsid w:val="00FD170E"/>
    <w:rsid w:val="00FD5E4D"/>
    <w:rsid w:val="00FE0B9A"/>
    <w:rsid w:val="00FE1E71"/>
    <w:rsid w:val="00FF122E"/>
    <w:rsid w:val="00FF58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C1E08FF"/>
  <w15:chartTrackingRefBased/>
  <w15:docId w15:val="{E4167131-54A0-4121-A9C6-F82C21B1E8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qFormat="1"/>
    <w:lsdException w:name="Plain Text" w:uiPriority="99"/>
    <w:lsdException w:name="Normal (Web)" w:uiPriority="99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Heading3">
    <w:name w:val="heading 3"/>
    <w:basedOn w:val="Normal"/>
    <w:link w:val="Heading3Char"/>
    <w:uiPriority w:val="9"/>
    <w:semiHidden/>
    <w:unhideWhenUsed/>
    <w:qFormat/>
    <w:rsid w:val="00421246"/>
    <w:pPr>
      <w:spacing w:before="100" w:beforeAutospacing="1" w:after="100" w:afterAutospacing="1"/>
      <w:outlineLvl w:val="2"/>
    </w:pPr>
    <w:rPr>
      <w:rFonts w:eastAsia="Calibri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link w:val="Heading3"/>
    <w:uiPriority w:val="9"/>
    <w:semiHidden/>
    <w:rsid w:val="00421246"/>
    <w:rPr>
      <w:rFonts w:eastAsia="Calibri"/>
      <w:b/>
      <w:bCs/>
      <w:sz w:val="27"/>
      <w:szCs w:val="27"/>
    </w:rPr>
  </w:style>
  <w:style w:type="paragraph" w:styleId="Header">
    <w:name w:val="header"/>
    <w:basedOn w:val="Normal"/>
    <w:rsid w:val="00AF3D03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AF3D03"/>
    <w:pPr>
      <w:tabs>
        <w:tab w:val="center" w:pos="4153"/>
        <w:tab w:val="right" w:pos="8306"/>
      </w:tabs>
    </w:pPr>
  </w:style>
  <w:style w:type="character" w:styleId="Strong">
    <w:name w:val="Strong"/>
    <w:uiPriority w:val="22"/>
    <w:qFormat/>
    <w:rsid w:val="00EB237B"/>
    <w:rPr>
      <w:b/>
      <w:bCs/>
    </w:rPr>
  </w:style>
  <w:style w:type="character" w:styleId="Hyperlink">
    <w:name w:val="Hyperlink"/>
    <w:uiPriority w:val="99"/>
    <w:rsid w:val="00EB237B"/>
    <w:rPr>
      <w:color w:val="0000FF"/>
      <w:u w:val="single"/>
    </w:rPr>
  </w:style>
  <w:style w:type="paragraph" w:customStyle="1" w:styleId="msolistparagraph0">
    <w:name w:val="msolistparagraph"/>
    <w:basedOn w:val="Normal"/>
    <w:rsid w:val="00AF19FF"/>
    <w:pPr>
      <w:spacing w:before="100" w:beforeAutospacing="1" w:after="100" w:afterAutospacing="1"/>
    </w:pPr>
  </w:style>
  <w:style w:type="table" w:styleId="TableGrid">
    <w:name w:val="Table Grid"/>
    <w:basedOn w:val="TableNormal"/>
    <w:rsid w:val="00AF19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F69C8"/>
    <w:pPr>
      <w:ind w:left="720"/>
    </w:pPr>
  </w:style>
  <w:style w:type="paragraph" w:customStyle="1" w:styleId="gmail-msonospacing">
    <w:name w:val="gmail-msonospacing"/>
    <w:basedOn w:val="Normal"/>
    <w:rsid w:val="00C33AAF"/>
    <w:pPr>
      <w:spacing w:before="100" w:beforeAutospacing="1" w:after="100" w:afterAutospacing="1"/>
    </w:pPr>
    <w:rPr>
      <w:rFonts w:eastAsia="Calibri"/>
    </w:rPr>
  </w:style>
  <w:style w:type="paragraph" w:styleId="PlainText">
    <w:name w:val="Plain Text"/>
    <w:basedOn w:val="Normal"/>
    <w:link w:val="PlainTextChar"/>
    <w:uiPriority w:val="99"/>
    <w:unhideWhenUsed/>
    <w:rsid w:val="001D0E1D"/>
    <w:rPr>
      <w:rFonts w:ascii="Calibri" w:eastAsia="Calibri" w:hAnsi="Calibri"/>
      <w:sz w:val="22"/>
      <w:szCs w:val="21"/>
      <w:lang w:eastAsia="en-US"/>
    </w:rPr>
  </w:style>
  <w:style w:type="character" w:customStyle="1" w:styleId="PlainTextChar">
    <w:name w:val="Plain Text Char"/>
    <w:link w:val="PlainText"/>
    <w:uiPriority w:val="99"/>
    <w:rsid w:val="001D0E1D"/>
    <w:rPr>
      <w:rFonts w:ascii="Calibri" w:eastAsia="Calibri" w:hAnsi="Calibri"/>
      <w:sz w:val="22"/>
      <w:szCs w:val="21"/>
      <w:lang w:eastAsia="en-US"/>
    </w:rPr>
  </w:style>
  <w:style w:type="character" w:customStyle="1" w:styleId="legds2">
    <w:name w:val="legds2"/>
    <w:rsid w:val="003B1850"/>
    <w:rPr>
      <w:vanish w:val="0"/>
      <w:webHidden w:val="0"/>
      <w:specVanish w:val="0"/>
    </w:rPr>
  </w:style>
  <w:style w:type="paragraph" w:customStyle="1" w:styleId="legclearfix2">
    <w:name w:val="legclearfix2"/>
    <w:basedOn w:val="Normal"/>
    <w:rsid w:val="003B1850"/>
    <w:pPr>
      <w:shd w:val="clear" w:color="auto" w:fill="FFFFFF"/>
      <w:spacing w:after="120" w:line="360" w:lineRule="atLeast"/>
    </w:pPr>
    <w:rPr>
      <w:color w:val="000000"/>
      <w:sz w:val="19"/>
      <w:szCs w:val="19"/>
    </w:rPr>
  </w:style>
  <w:style w:type="character" w:customStyle="1" w:styleId="legterm">
    <w:name w:val="legterm"/>
    <w:rsid w:val="003B1850"/>
  </w:style>
  <w:style w:type="character" w:customStyle="1" w:styleId="legsubstitution5">
    <w:name w:val="legsubstitution5"/>
    <w:rsid w:val="003B1850"/>
  </w:style>
  <w:style w:type="paragraph" w:customStyle="1" w:styleId="gmail-msolistparagraph">
    <w:name w:val="gmail-msolistparagraph"/>
    <w:basedOn w:val="Normal"/>
    <w:rsid w:val="00D06204"/>
    <w:pPr>
      <w:spacing w:before="100" w:beforeAutospacing="1" w:after="100" w:afterAutospacing="1"/>
    </w:pPr>
    <w:rPr>
      <w:rFonts w:eastAsia="Calibri"/>
    </w:rPr>
  </w:style>
  <w:style w:type="paragraph" w:styleId="NormalWeb">
    <w:name w:val="Normal (Web)"/>
    <w:basedOn w:val="Normal"/>
    <w:uiPriority w:val="99"/>
    <w:unhideWhenUsed/>
    <w:rsid w:val="00421246"/>
    <w:pPr>
      <w:spacing w:before="100" w:beforeAutospacing="1" w:after="100" w:afterAutospacing="1"/>
    </w:pPr>
    <w:rPr>
      <w:rFonts w:eastAsia="Calibri"/>
    </w:rPr>
  </w:style>
  <w:style w:type="paragraph" w:customStyle="1" w:styleId="xmsonormal">
    <w:name w:val="x_msonormal"/>
    <w:basedOn w:val="Normal"/>
    <w:rsid w:val="00B46D0B"/>
    <w:rPr>
      <w:rFonts w:ascii="Calibri" w:eastAsia="Calibri" w:hAnsi="Calibri" w:cs="Calibri"/>
      <w:sz w:val="22"/>
      <w:szCs w:val="22"/>
    </w:rPr>
  </w:style>
  <w:style w:type="character" w:styleId="FollowedHyperlink">
    <w:name w:val="FollowedHyperlink"/>
    <w:uiPriority w:val="99"/>
    <w:unhideWhenUsed/>
    <w:rsid w:val="00F93269"/>
    <w:rPr>
      <w:color w:val="96607D"/>
      <w:u w:val="single"/>
    </w:rPr>
  </w:style>
  <w:style w:type="paragraph" w:customStyle="1" w:styleId="msonormal0">
    <w:name w:val="msonormal"/>
    <w:basedOn w:val="Normal"/>
    <w:uiPriority w:val="99"/>
    <w:semiHidden/>
    <w:rsid w:val="00F93269"/>
    <w:pPr>
      <w:spacing w:before="100" w:beforeAutospacing="1" w:after="100" w:afterAutospacing="1"/>
    </w:pPr>
    <w:rPr>
      <w:rFonts w:eastAsia="Calibri"/>
    </w:rPr>
  </w:style>
  <w:style w:type="paragraph" w:customStyle="1" w:styleId="style1">
    <w:name w:val="style1"/>
    <w:basedOn w:val="Normal"/>
    <w:uiPriority w:val="99"/>
    <w:semiHidden/>
    <w:rsid w:val="00F93269"/>
    <w:pPr>
      <w:spacing w:before="100" w:beforeAutospacing="1" w:after="100" w:afterAutospacing="1"/>
    </w:pPr>
    <w:rPr>
      <w:rFonts w:eastAsia="Calibri"/>
    </w:rPr>
  </w:style>
  <w:style w:type="character" w:customStyle="1" w:styleId="gmail-apple-converted-space">
    <w:name w:val="gmail-apple-converted-space"/>
    <w:rsid w:val="00D05B34"/>
  </w:style>
  <w:style w:type="paragraph" w:customStyle="1" w:styleId="xmsolistparagraph">
    <w:name w:val="x_msolistparagraph"/>
    <w:basedOn w:val="Normal"/>
    <w:rsid w:val="00326D5F"/>
    <w:pPr>
      <w:ind w:left="720"/>
    </w:pPr>
    <w:rPr>
      <w:rFonts w:ascii="Calibri" w:eastAsiaTheme="minorHAnsi" w:hAnsi="Calibri" w:cs="Calibri"/>
      <w:sz w:val="22"/>
      <w:szCs w:val="22"/>
    </w:rPr>
  </w:style>
  <w:style w:type="paragraph" w:customStyle="1" w:styleId="xxmsonormal">
    <w:name w:val="x_xmsonormal"/>
    <w:basedOn w:val="Normal"/>
    <w:rsid w:val="00EC3AB7"/>
    <w:rPr>
      <w:rFonts w:ascii="Aptos" w:eastAsiaTheme="minorHAnsi" w:hAnsi="Aptos"/>
      <w:sz w:val="22"/>
      <w:szCs w:val="22"/>
    </w:rPr>
  </w:style>
  <w:style w:type="paragraph" w:customStyle="1" w:styleId="elementtoproof">
    <w:name w:val="elementtoproof"/>
    <w:basedOn w:val="Normal"/>
    <w:uiPriority w:val="99"/>
    <w:semiHidden/>
    <w:rsid w:val="002C0644"/>
    <w:rPr>
      <w:rFonts w:eastAsiaTheme="minorHAnsi"/>
    </w:rPr>
  </w:style>
  <w:style w:type="paragraph" w:styleId="NoSpacing">
    <w:name w:val="No Spacing"/>
    <w:basedOn w:val="Normal"/>
    <w:uiPriority w:val="1"/>
    <w:qFormat/>
    <w:rsid w:val="00C33E48"/>
    <w:rPr>
      <w:rFonts w:ascii="Aptos" w:eastAsiaTheme="minorHAnsi" w:hAnsi="Aptos"/>
    </w:rPr>
  </w:style>
  <w:style w:type="paragraph" w:customStyle="1" w:styleId="gmail-paragraph">
    <w:name w:val="gmail-paragraph"/>
    <w:basedOn w:val="Normal"/>
    <w:rsid w:val="00003526"/>
    <w:pPr>
      <w:spacing w:before="100" w:beforeAutospacing="1" w:after="100" w:afterAutospacing="1"/>
    </w:pPr>
    <w:rPr>
      <w:rFonts w:eastAsiaTheme="minorHAnsi"/>
    </w:rPr>
  </w:style>
  <w:style w:type="character" w:customStyle="1" w:styleId="gmail-normaltextrun">
    <w:name w:val="gmail-normaltextrun"/>
    <w:basedOn w:val="DefaultParagraphFont"/>
    <w:rsid w:val="00003526"/>
  </w:style>
  <w:style w:type="character" w:customStyle="1" w:styleId="gmail-eop">
    <w:name w:val="gmail-eop"/>
    <w:basedOn w:val="DefaultParagraphFont"/>
    <w:rsid w:val="0000352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6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6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7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73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79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7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16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44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32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71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7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39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36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17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58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4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98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3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41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89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51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34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32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29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2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17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35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4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84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0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00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8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76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30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6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54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1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68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004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6498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8823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78521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6737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75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7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18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1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91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665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90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5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4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6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7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6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8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1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70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4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50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09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86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44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1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5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93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04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21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8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5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09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1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8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7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89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2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8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45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54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15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70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74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0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2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9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18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41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9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1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56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32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90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57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48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44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72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19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9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7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32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26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9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324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34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3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195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86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80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76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3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5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08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4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84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1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35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52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97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4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3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210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711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378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5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66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847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206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48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884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42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938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139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39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539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586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806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04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220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28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47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24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put.nhs.uk/publication-category/financial-statements-budgets-and-variance-reports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A1DE1B-55DE-4ED9-9759-477EE43C3B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513</TotalTime>
  <Pages>1</Pages>
  <Words>266</Words>
  <Characters>1692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Original Question:</vt:lpstr>
    </vt:vector>
  </TitlesOfParts>
  <Company>South Essex Partnership NHS Foundation Trust</Company>
  <LinksUpToDate>false</LinksUpToDate>
  <CharactersWithSpaces>1955</CharactersWithSpaces>
  <SharedDoc>false</SharedDoc>
  <HLinks>
    <vt:vector size="6" baseType="variant">
      <vt:variant>
        <vt:i4>2883700</vt:i4>
      </vt:variant>
      <vt:variant>
        <vt:i4>0</vt:i4>
      </vt:variant>
      <vt:variant>
        <vt:i4>0</vt:i4>
      </vt:variant>
      <vt:variant>
        <vt:i4>5</vt:i4>
      </vt:variant>
      <vt:variant>
        <vt:lpwstr>https://eput.nhs.uk/publication-category/financial-statements-budgets-and-variance-reports/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Original Question:</dc:title>
  <dc:subject/>
  <dc:creator>tcross</dc:creator>
  <cp:keywords/>
  <cp:lastModifiedBy>Negus, Matthew</cp:lastModifiedBy>
  <cp:revision>122</cp:revision>
  <dcterms:created xsi:type="dcterms:W3CDTF">2025-01-02T14:09:00Z</dcterms:created>
  <dcterms:modified xsi:type="dcterms:W3CDTF">2025-03-11T10:05:00Z</dcterms:modified>
</cp:coreProperties>
</file>