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5BE0" w14:textId="77777777" w:rsidR="000B6E21" w:rsidRDefault="000B6E21" w:rsidP="00471EB2">
      <w:pPr>
        <w:jc w:val="center"/>
        <w:rPr>
          <w:sz w:val="22"/>
          <w:szCs w:val="22"/>
        </w:rPr>
      </w:pPr>
    </w:p>
    <w:p w14:paraId="23EBC654" w14:textId="5F0AED74" w:rsidR="006D356E" w:rsidRPr="00184B3A" w:rsidRDefault="00A02CC1" w:rsidP="00471EB2">
      <w:pPr>
        <w:jc w:val="center"/>
        <w:rPr>
          <w:sz w:val="22"/>
          <w:szCs w:val="22"/>
        </w:rPr>
      </w:pPr>
      <w:r w:rsidRPr="00184B3A">
        <w:rPr>
          <w:sz w:val="22"/>
          <w:szCs w:val="22"/>
        </w:rPr>
        <w:t>Please note</w:t>
      </w:r>
      <w:r w:rsidR="00471EB2" w:rsidRPr="00184B3A">
        <w:rPr>
          <w:sz w:val="22"/>
          <w:szCs w:val="22"/>
        </w:rPr>
        <w:t>,</w:t>
      </w:r>
      <w:r w:rsidRPr="00184B3A">
        <w:rPr>
          <w:sz w:val="22"/>
          <w:szCs w:val="22"/>
        </w:rPr>
        <w:t xml:space="preserve"> </w:t>
      </w:r>
      <w:r w:rsidR="00085D46" w:rsidRPr="00184B3A">
        <w:rPr>
          <w:sz w:val="22"/>
          <w:szCs w:val="22"/>
        </w:rPr>
        <w:t xml:space="preserve">we might not see </w:t>
      </w:r>
      <w:r w:rsidR="004C4A81" w:rsidRPr="00184B3A">
        <w:rPr>
          <w:sz w:val="22"/>
          <w:szCs w:val="22"/>
        </w:rPr>
        <w:t xml:space="preserve">all referred patients </w:t>
      </w:r>
      <w:r w:rsidR="00D17619" w:rsidRPr="00184B3A">
        <w:rPr>
          <w:sz w:val="22"/>
          <w:szCs w:val="22"/>
        </w:rPr>
        <w:t xml:space="preserve">but will offer </w:t>
      </w:r>
      <w:r w:rsidR="00471EB2" w:rsidRPr="00184B3A">
        <w:rPr>
          <w:sz w:val="22"/>
          <w:szCs w:val="22"/>
        </w:rPr>
        <w:t xml:space="preserve">advice, </w:t>
      </w:r>
      <w:r w:rsidR="00D17619" w:rsidRPr="00184B3A">
        <w:rPr>
          <w:sz w:val="22"/>
          <w:szCs w:val="22"/>
        </w:rPr>
        <w:t xml:space="preserve">signposting and </w:t>
      </w:r>
      <w:r w:rsidR="00471EB2" w:rsidRPr="00184B3A">
        <w:rPr>
          <w:sz w:val="22"/>
          <w:szCs w:val="22"/>
        </w:rPr>
        <w:t xml:space="preserve">onward </w:t>
      </w:r>
      <w:r w:rsidR="00D17619" w:rsidRPr="00184B3A">
        <w:rPr>
          <w:sz w:val="22"/>
          <w:szCs w:val="22"/>
        </w:rPr>
        <w:t>referr</w:t>
      </w:r>
      <w:r w:rsidR="00471EB2" w:rsidRPr="00184B3A">
        <w:rPr>
          <w:sz w:val="22"/>
          <w:szCs w:val="22"/>
        </w:rPr>
        <w:t>als</w:t>
      </w:r>
      <w:r w:rsidR="00D17619" w:rsidRPr="00184B3A">
        <w:rPr>
          <w:sz w:val="22"/>
          <w:szCs w:val="22"/>
        </w:rPr>
        <w:t xml:space="preserve">. </w:t>
      </w:r>
    </w:p>
    <w:tbl>
      <w:tblPr>
        <w:tblpPr w:leftFromText="180" w:rightFromText="180" w:vertAnchor="text" w:horzAnchor="margin" w:tblpXSpec="center" w:tblpY="21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C0" w:firstRow="0" w:lastRow="1" w:firstColumn="1" w:lastColumn="1" w:noHBand="0" w:noVBand="0"/>
      </w:tblPr>
      <w:tblGrid>
        <w:gridCol w:w="2662"/>
        <w:gridCol w:w="2399"/>
        <w:gridCol w:w="37"/>
        <w:gridCol w:w="78"/>
        <w:gridCol w:w="864"/>
        <w:gridCol w:w="24"/>
        <w:gridCol w:w="922"/>
        <w:gridCol w:w="97"/>
        <w:gridCol w:w="438"/>
        <w:gridCol w:w="9"/>
        <w:gridCol w:w="14"/>
        <w:gridCol w:w="1544"/>
        <w:gridCol w:w="2111"/>
      </w:tblGrid>
      <w:tr w:rsidR="00D13D3A" w:rsidRPr="00251F59" w14:paraId="6933EA98" w14:textId="77777777" w:rsidTr="005F4BA6">
        <w:trPr>
          <w:trHeight w:val="312"/>
        </w:trPr>
        <w:tc>
          <w:tcPr>
            <w:tcW w:w="11199" w:type="dxa"/>
            <w:gridSpan w:val="13"/>
            <w:tcBorders>
              <w:bottom w:val="single" w:sz="4" w:space="0" w:color="auto"/>
            </w:tcBorders>
            <w:shd w:val="clear" w:color="auto" w:fill="00A5CD"/>
            <w:vAlign w:val="center"/>
          </w:tcPr>
          <w:p w14:paraId="5F08A1CC" w14:textId="0B6D7466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Section A: </w:t>
            </w:r>
            <w:r w:rsidRPr="00251F59">
              <w:rPr>
                <w:b/>
                <w:color w:val="FFFFFF" w:themeColor="background1"/>
                <w:sz w:val="22"/>
                <w:szCs w:val="22"/>
                <w:u w:val="single"/>
              </w:rPr>
              <w:t>Patient Details</w:t>
            </w: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D13D3A" w:rsidRPr="00251F59" w14:paraId="57EE22A6" w14:textId="77777777" w:rsidTr="005F4BA6">
        <w:trPr>
          <w:trHeight w:val="258"/>
        </w:trPr>
        <w:tc>
          <w:tcPr>
            <w:tcW w:w="2662" w:type="dxa"/>
            <w:vMerge w:val="restart"/>
            <w:shd w:val="clear" w:color="auto" w:fill="D9D9D9" w:themeFill="background1" w:themeFillShade="D9"/>
            <w:vAlign w:val="center"/>
          </w:tcPr>
          <w:p w14:paraId="07BBC11C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Full Name:</w:t>
            </w:r>
          </w:p>
        </w:tc>
        <w:tc>
          <w:tcPr>
            <w:tcW w:w="3378" w:type="dxa"/>
            <w:gridSpan w:val="4"/>
            <w:vMerge w:val="restart"/>
            <w:shd w:val="clear" w:color="auto" w:fill="auto"/>
            <w:vAlign w:val="center"/>
          </w:tcPr>
          <w:p w14:paraId="1F0684CF" w14:textId="77777777" w:rsidR="00D13D3A" w:rsidRPr="00251F59" w:rsidRDefault="00D13D3A" w:rsidP="005F4BA6">
            <w:pPr>
              <w:pStyle w:val="nameinput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  <w:tc>
          <w:tcPr>
            <w:tcW w:w="1504" w:type="dxa"/>
            <w:gridSpan w:val="6"/>
            <w:shd w:val="clear" w:color="auto" w:fill="D9D9D9" w:themeFill="background1" w:themeFillShade="D9"/>
            <w:vAlign w:val="center"/>
          </w:tcPr>
          <w:p w14:paraId="2270D1EA" w14:textId="65323286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NHS No: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5D31BB5F" w14:textId="77777777" w:rsidR="00D13D3A" w:rsidRPr="00251F59" w:rsidRDefault="00D13D3A" w:rsidP="005F4BA6">
            <w:pPr>
              <w:pStyle w:val="nhsno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</w:tr>
      <w:tr w:rsidR="00D13D3A" w:rsidRPr="00251F59" w14:paraId="0290AB42" w14:textId="77777777" w:rsidTr="005F4BA6">
        <w:trPr>
          <w:trHeight w:val="247"/>
        </w:trPr>
        <w:tc>
          <w:tcPr>
            <w:tcW w:w="2662" w:type="dxa"/>
            <w:vMerge/>
            <w:vAlign w:val="center"/>
          </w:tcPr>
          <w:p w14:paraId="5F5D3114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3378" w:type="dxa"/>
            <w:gridSpan w:val="4"/>
            <w:vMerge/>
            <w:vAlign w:val="center"/>
          </w:tcPr>
          <w:p w14:paraId="1530A97B" w14:textId="77777777" w:rsidR="00D13D3A" w:rsidRDefault="00D13D3A" w:rsidP="005F4BA6">
            <w:pPr>
              <w:pStyle w:val="nameinput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  <w:tc>
          <w:tcPr>
            <w:tcW w:w="1504" w:type="dxa"/>
            <w:gridSpan w:val="6"/>
            <w:shd w:val="clear" w:color="auto" w:fill="D9D9D9" w:themeFill="background1" w:themeFillShade="D9"/>
            <w:vAlign w:val="center"/>
          </w:tcPr>
          <w:p w14:paraId="06E285AA" w14:textId="5BAA473E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DoB: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3B2E8427" w14:textId="77777777" w:rsidR="00D13D3A" w:rsidRPr="00251F59" w:rsidRDefault="00D13D3A" w:rsidP="005F4BA6">
            <w:pPr>
              <w:pStyle w:val="nhsno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</w:p>
        </w:tc>
      </w:tr>
      <w:tr w:rsidR="00D13D3A" w:rsidRPr="00251F59" w14:paraId="220131BF" w14:textId="77777777" w:rsidTr="005F4BA6">
        <w:trPr>
          <w:trHeight w:val="176"/>
        </w:trPr>
        <w:tc>
          <w:tcPr>
            <w:tcW w:w="2662" w:type="dxa"/>
            <w:vMerge w:val="restart"/>
            <w:shd w:val="clear" w:color="auto" w:fill="D9D9D9" w:themeFill="background1" w:themeFillShade="D9"/>
            <w:vAlign w:val="center"/>
          </w:tcPr>
          <w:p w14:paraId="65B40CCC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Gender:</w:t>
            </w:r>
          </w:p>
        </w:tc>
        <w:tc>
          <w:tcPr>
            <w:tcW w:w="3378" w:type="dxa"/>
            <w:gridSpan w:val="4"/>
            <w:vMerge w:val="restart"/>
            <w:shd w:val="clear" w:color="auto" w:fill="auto"/>
            <w:vAlign w:val="center"/>
          </w:tcPr>
          <w:p w14:paraId="475BEDC9" w14:textId="538B71D6" w:rsidR="00D13D3A" w:rsidRPr="006D356E" w:rsidRDefault="00D13D3A" w:rsidP="005F4BA6">
            <w:pPr>
              <w:pStyle w:val="nameinput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  <w:r w:rsidRPr="6C9941F2">
              <w:rPr>
                <w:b w:val="0"/>
                <w:sz w:val="22"/>
                <w:szCs w:val="22"/>
              </w:rPr>
              <w:t xml:space="preserve">F </w:t>
            </w:r>
            <w:sdt>
              <w:sdtPr>
                <w:rPr>
                  <w:b w:val="0"/>
                  <w:sz w:val="22"/>
                  <w:szCs w:val="22"/>
                </w:rPr>
                <w:id w:val="-6746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C9941F2">
                  <w:rPr>
                    <w:rFonts w:ascii="MS Gothic" w:eastAsia="MS Gothic" w:hAnsi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6C9941F2">
              <w:rPr>
                <w:b w:val="0"/>
                <w:sz w:val="22"/>
                <w:szCs w:val="22"/>
              </w:rPr>
              <w:t xml:space="preserve">  </w:t>
            </w:r>
            <w:r w:rsidR="00AF5054" w:rsidRPr="6C9941F2">
              <w:rPr>
                <w:b w:val="0"/>
                <w:sz w:val="22"/>
                <w:szCs w:val="22"/>
              </w:rPr>
              <w:t xml:space="preserve">       </w:t>
            </w:r>
            <w:r w:rsidRPr="6C9941F2">
              <w:rPr>
                <w:b w:val="0"/>
                <w:sz w:val="22"/>
                <w:szCs w:val="22"/>
              </w:rPr>
              <w:t xml:space="preserve">M </w:t>
            </w:r>
            <w:sdt>
              <w:sdtPr>
                <w:rPr>
                  <w:b w:val="0"/>
                  <w:sz w:val="22"/>
                  <w:szCs w:val="22"/>
                </w:rPr>
                <w:id w:val="-20889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C9941F2">
                  <w:rPr>
                    <w:rFonts w:ascii="MS Gothic" w:eastAsia="MS Gothic" w:hAnsi="MS Gothic" w:cs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1A993A96" w:rsidRPr="6C9941F2">
              <w:rPr>
                <w:b w:val="0"/>
                <w:sz w:val="22"/>
                <w:szCs w:val="22"/>
              </w:rPr>
              <w:t xml:space="preserve">    Other </w:t>
            </w:r>
            <w:sdt>
              <w:sdtPr>
                <w:rPr>
                  <w:b w:val="0"/>
                  <w:sz w:val="22"/>
                  <w:szCs w:val="22"/>
                </w:rPr>
                <w:id w:val="149690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993A96" w:rsidRPr="6C9941F2">
                  <w:rPr>
                    <w:rFonts w:ascii="MS Gothic" w:eastAsia="MS Gothic" w:hAnsi="MS Gothic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1A993A96" w:rsidRPr="6C9941F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04" w:type="dxa"/>
            <w:gridSpan w:val="6"/>
            <w:shd w:val="clear" w:color="auto" w:fill="D9D9D9" w:themeFill="background1" w:themeFillShade="D9"/>
            <w:vAlign w:val="center"/>
          </w:tcPr>
          <w:p w14:paraId="2CBE25A4" w14:textId="601D88CE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 Number: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15B6D474" w14:textId="77777777" w:rsidR="00D13D3A" w:rsidRPr="00AF5054" w:rsidRDefault="00D13D3A" w:rsidP="005F4BA6">
            <w:pPr>
              <w:pStyle w:val="nhsno"/>
              <w:framePr w:hSpace="0" w:wrap="auto" w:vAnchor="margin" w:hAnchor="text" w:yAlign="inline"/>
              <w:rPr>
                <w:b w:val="0"/>
                <w:bCs/>
                <w:sz w:val="22"/>
                <w:szCs w:val="22"/>
              </w:rPr>
            </w:pPr>
          </w:p>
        </w:tc>
      </w:tr>
      <w:tr w:rsidR="00D13D3A" w:rsidRPr="00251F59" w14:paraId="3F34DC27" w14:textId="77777777" w:rsidTr="005F4BA6">
        <w:tc>
          <w:tcPr>
            <w:tcW w:w="2662" w:type="dxa"/>
            <w:vMerge/>
            <w:vAlign w:val="center"/>
          </w:tcPr>
          <w:p w14:paraId="22DE2A6E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3378" w:type="dxa"/>
            <w:gridSpan w:val="4"/>
            <w:vMerge/>
            <w:vAlign w:val="center"/>
          </w:tcPr>
          <w:p w14:paraId="400E80B9" w14:textId="77777777" w:rsidR="00D13D3A" w:rsidRPr="00251F59" w:rsidRDefault="00D13D3A" w:rsidP="005F4BA6">
            <w:pPr>
              <w:rPr>
                <w:i/>
                <w:sz w:val="22"/>
                <w:szCs w:val="22"/>
              </w:rPr>
            </w:pPr>
          </w:p>
        </w:tc>
        <w:tc>
          <w:tcPr>
            <w:tcW w:w="1504" w:type="dxa"/>
            <w:gridSpan w:val="6"/>
            <w:shd w:val="clear" w:color="auto" w:fill="D9D9D9" w:themeFill="background1" w:themeFillShade="D9"/>
            <w:vAlign w:val="center"/>
          </w:tcPr>
          <w:p w14:paraId="076D0CFB" w14:textId="62FE3D46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7D97AF81" w14:textId="77777777" w:rsidR="00D13D3A" w:rsidRPr="00AF5054" w:rsidRDefault="00D13D3A" w:rsidP="005F4BA6">
            <w:pPr>
              <w:rPr>
                <w:iCs/>
                <w:sz w:val="22"/>
                <w:szCs w:val="22"/>
              </w:rPr>
            </w:pPr>
          </w:p>
        </w:tc>
      </w:tr>
      <w:tr w:rsidR="00D13D3A" w:rsidRPr="00251F59" w14:paraId="50CDC628" w14:textId="5CC595B1" w:rsidTr="005F4BA6">
        <w:tc>
          <w:tcPr>
            <w:tcW w:w="266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EE9A68" w14:textId="66E43090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337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A68A9C" w14:textId="77777777" w:rsidR="00D13D3A" w:rsidRDefault="00D13D3A" w:rsidP="005F4BA6">
            <w:pPr>
              <w:rPr>
                <w:b/>
                <w:sz w:val="22"/>
                <w:szCs w:val="22"/>
              </w:rPr>
            </w:pPr>
          </w:p>
          <w:p w14:paraId="68AD36F4" w14:textId="77777777" w:rsidR="00D13D3A" w:rsidRDefault="00D13D3A" w:rsidP="005F4BA6">
            <w:pPr>
              <w:rPr>
                <w:sz w:val="22"/>
                <w:szCs w:val="22"/>
              </w:rPr>
            </w:pPr>
          </w:p>
          <w:p w14:paraId="089ED7E9" w14:textId="46E88065" w:rsidR="00D13D3A" w:rsidRPr="00251F59" w:rsidRDefault="00D13D3A" w:rsidP="005F4BA6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BA77FB" w14:textId="77777777" w:rsidR="00D13D3A" w:rsidRDefault="00D13D3A" w:rsidP="005F4BA6">
            <w:pPr>
              <w:rPr>
                <w:b/>
                <w:bCs/>
                <w:sz w:val="22"/>
                <w:szCs w:val="22"/>
              </w:rPr>
            </w:pPr>
            <w:r w:rsidRPr="00D13D3A">
              <w:rPr>
                <w:b/>
                <w:bCs/>
                <w:sz w:val="22"/>
                <w:szCs w:val="22"/>
              </w:rPr>
              <w:t>GP Details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0FE7C0A2" w14:textId="47A41F06" w:rsidR="006D356E" w:rsidRPr="00D13D3A" w:rsidRDefault="006D356E" w:rsidP="005F4B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5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0CA03D" w14:textId="77777777" w:rsidR="00D13D3A" w:rsidRPr="00251F59" w:rsidRDefault="00D13D3A" w:rsidP="005F4BA6">
            <w:pPr>
              <w:rPr>
                <w:sz w:val="22"/>
                <w:szCs w:val="22"/>
              </w:rPr>
            </w:pPr>
          </w:p>
        </w:tc>
      </w:tr>
      <w:tr w:rsidR="00D13D3A" w:rsidRPr="00251F59" w14:paraId="290E60A4" w14:textId="77777777" w:rsidTr="005F4BA6">
        <w:tc>
          <w:tcPr>
            <w:tcW w:w="266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37D56F" w14:textId="1594860A" w:rsidR="00D13D3A" w:rsidRPr="00251F59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NoK:</w:t>
            </w:r>
          </w:p>
        </w:tc>
        <w:tc>
          <w:tcPr>
            <w:tcW w:w="8537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05E860" w14:textId="77777777" w:rsidR="00D13D3A" w:rsidRDefault="00D13D3A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i/>
                <w:sz w:val="22"/>
                <w:szCs w:val="22"/>
              </w:rPr>
              <w:t>Name:</w:t>
            </w:r>
            <w:r w:rsidRPr="00251F59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251F59">
              <w:rPr>
                <w:i/>
                <w:sz w:val="22"/>
                <w:szCs w:val="22"/>
              </w:rPr>
              <w:t>Relationship:</w:t>
            </w:r>
            <w:r w:rsidRPr="00251F59"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i/>
                <w:sz w:val="22"/>
                <w:szCs w:val="22"/>
              </w:rPr>
              <w:t xml:space="preserve">         </w:t>
            </w:r>
            <w:r>
              <w:rPr>
                <w:i/>
                <w:sz w:val="22"/>
                <w:szCs w:val="22"/>
              </w:rPr>
              <w:t xml:space="preserve">          </w:t>
            </w:r>
            <w:r w:rsidRPr="00251F59">
              <w:rPr>
                <w:i/>
                <w:sz w:val="22"/>
                <w:szCs w:val="22"/>
              </w:rPr>
              <w:t>Contact Details:</w:t>
            </w:r>
            <w:r w:rsidRPr="00251F59">
              <w:rPr>
                <w:b/>
                <w:sz w:val="22"/>
                <w:szCs w:val="22"/>
              </w:rPr>
              <w:t xml:space="preserve">  </w:t>
            </w:r>
          </w:p>
          <w:p w14:paraId="693D947C" w14:textId="77777777" w:rsidR="00D13D3A" w:rsidRPr="00251F59" w:rsidRDefault="00D13D3A" w:rsidP="005F4BA6">
            <w:pPr>
              <w:rPr>
                <w:i/>
                <w:sz w:val="22"/>
                <w:szCs w:val="22"/>
              </w:rPr>
            </w:pPr>
          </w:p>
          <w:p w14:paraId="7A7657AC" w14:textId="701EEF4C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</w:tr>
      <w:tr w:rsidR="00D13D3A" w:rsidRPr="00251F59" w14:paraId="1615B37F" w14:textId="454D6FDA" w:rsidTr="005F4BA6">
        <w:trPr>
          <w:trHeight w:val="665"/>
        </w:trPr>
        <w:tc>
          <w:tcPr>
            <w:tcW w:w="266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9E307F" w14:textId="22003FC5" w:rsidR="00D13D3A" w:rsidRPr="00251F59" w:rsidRDefault="00D13D3A" w:rsidP="00C52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Patient aware </w:t>
            </w:r>
            <w:r w:rsidR="00C52C63">
              <w:rPr>
                <w:b/>
                <w:sz w:val="22"/>
                <w:szCs w:val="22"/>
              </w:rPr>
              <w:t>and consented to</w:t>
            </w:r>
            <w:r>
              <w:rPr>
                <w:b/>
                <w:sz w:val="22"/>
                <w:szCs w:val="22"/>
              </w:rPr>
              <w:t xml:space="preserve"> referral:</w:t>
            </w:r>
          </w:p>
        </w:tc>
        <w:tc>
          <w:tcPr>
            <w:tcW w:w="340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B74576" w14:textId="5E245201" w:rsidR="00D13D3A" w:rsidRDefault="00D13D3A" w:rsidP="005F4BA6">
            <w:pPr>
              <w:rPr>
                <w:b/>
                <w:sz w:val="22"/>
                <w:szCs w:val="22"/>
              </w:rPr>
            </w:pPr>
          </w:p>
          <w:p w14:paraId="4457442A" w14:textId="7F7AD88D" w:rsidR="00D13D3A" w:rsidRPr="00F876CC" w:rsidRDefault="00D13D3A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8216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="00AF5054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sz w:val="22"/>
                  <w:szCs w:val="22"/>
                </w:rPr>
                <w:id w:val="81984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  <w:p w14:paraId="22E06880" w14:textId="77777777" w:rsidR="00D13D3A" w:rsidRPr="00251F59" w:rsidRDefault="00D13D3A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1457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406C56" w14:textId="4172F04E" w:rsidR="00D13D3A" w:rsidRPr="00251F59" w:rsidRDefault="009167FF" w:rsidP="00C52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Consent</w:t>
            </w:r>
            <w:r w:rsidR="00C52C63">
              <w:rPr>
                <w:b/>
                <w:sz w:val="22"/>
                <w:szCs w:val="22"/>
              </w:rPr>
              <w:t xml:space="preserve"> to send SMS:</w:t>
            </w:r>
          </w:p>
        </w:tc>
        <w:tc>
          <w:tcPr>
            <w:tcW w:w="367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C8E286" w14:textId="53B363F1" w:rsidR="00D13D3A" w:rsidRPr="00D13D3A" w:rsidRDefault="00AF5054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4647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D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No </w:t>
            </w:r>
            <w:sdt>
              <w:sdtPr>
                <w:rPr>
                  <w:sz w:val="22"/>
                  <w:szCs w:val="22"/>
                </w:rPr>
                <w:id w:val="16482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167FF" w:rsidRPr="00251F59" w14:paraId="0F71D48B" w14:textId="77777777" w:rsidTr="005F4BA6">
        <w:trPr>
          <w:trHeight w:val="312"/>
        </w:trPr>
        <w:tc>
          <w:tcPr>
            <w:tcW w:w="11199" w:type="dxa"/>
            <w:gridSpan w:val="13"/>
            <w:tcBorders>
              <w:bottom w:val="single" w:sz="6" w:space="0" w:color="auto"/>
            </w:tcBorders>
            <w:shd w:val="clear" w:color="auto" w:fill="00A9CE"/>
            <w:vAlign w:val="center"/>
          </w:tcPr>
          <w:p w14:paraId="1714AE5D" w14:textId="1DCCFE78" w:rsidR="009167FF" w:rsidRPr="009167FF" w:rsidRDefault="009167FF" w:rsidP="005F4BA6">
            <w:pPr>
              <w:rPr>
                <w:color w:val="00B0F0"/>
                <w:sz w:val="22"/>
                <w:szCs w:val="22"/>
              </w:rPr>
            </w:pP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Section </w:t>
            </w:r>
            <w:r>
              <w:rPr>
                <w:b/>
                <w:color w:val="FFFFFF" w:themeColor="background1"/>
                <w:sz w:val="22"/>
                <w:szCs w:val="22"/>
              </w:rPr>
              <w:t>B</w:t>
            </w:r>
            <w:r w:rsidRPr="00251F59">
              <w:rPr>
                <w:b/>
                <w:color w:val="FFFFFF" w:themeColor="background1"/>
                <w:sz w:val="22"/>
                <w:szCs w:val="22"/>
              </w:rPr>
              <w:t>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167FF">
              <w:rPr>
                <w:b/>
                <w:color w:val="FFFFFF" w:themeColor="background1"/>
                <w:sz w:val="22"/>
                <w:szCs w:val="22"/>
                <w:u w:val="single"/>
              </w:rPr>
              <w:t>Referral Criteria</w:t>
            </w:r>
            <w:r w:rsidRPr="00251F59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5B7D0B" w:rsidRPr="00251F59" w14:paraId="4D3036B5" w14:textId="68BDCDBF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3CF30" w14:textId="38203FE1" w:rsidR="005B7D0B" w:rsidRPr="009167FF" w:rsidRDefault="005B7D0B" w:rsidP="005F4BA6">
            <w:pPr>
              <w:rPr>
                <w:b/>
                <w:sz w:val="22"/>
                <w:szCs w:val="22"/>
              </w:rPr>
            </w:pPr>
            <w:r w:rsidRPr="009167FF">
              <w:rPr>
                <w:b/>
                <w:sz w:val="22"/>
                <w:szCs w:val="22"/>
              </w:rPr>
              <w:t xml:space="preserve">Has the patient </w:t>
            </w:r>
            <w:r>
              <w:rPr>
                <w:b/>
                <w:sz w:val="22"/>
                <w:szCs w:val="22"/>
              </w:rPr>
              <w:t>had a stroke</w:t>
            </w:r>
            <w:r w:rsidR="002F120D">
              <w:rPr>
                <w:b/>
                <w:sz w:val="22"/>
                <w:szCs w:val="22"/>
              </w:rPr>
              <w:t xml:space="preserve"> in the past 12 months</w:t>
            </w:r>
            <w:r>
              <w:rPr>
                <w:b/>
                <w:sz w:val="22"/>
                <w:szCs w:val="22"/>
              </w:rPr>
              <w:t>?</w:t>
            </w:r>
            <w:r w:rsidRPr="009167FF">
              <w:rPr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146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41749F" w14:textId="5563A62D" w:rsidR="005B7D0B" w:rsidRDefault="005B7D0B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4440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13176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vMerge w:val="restart"/>
            <w:shd w:val="clear" w:color="auto" w:fill="auto"/>
            <w:vAlign w:val="center"/>
          </w:tcPr>
          <w:p w14:paraId="548AFA3E" w14:textId="717A4378" w:rsidR="005B7D0B" w:rsidRDefault="005B7D0B" w:rsidP="005F4BA6">
            <w:pPr>
              <w:rPr>
                <w:sz w:val="22"/>
                <w:szCs w:val="22"/>
              </w:rPr>
            </w:pPr>
            <w:r w:rsidRPr="0021440A">
              <w:rPr>
                <w:bCs/>
                <w:sz w:val="18"/>
                <w:szCs w:val="18"/>
              </w:rPr>
              <w:t>If ‘</w:t>
            </w:r>
            <w:r w:rsidRPr="0021440A">
              <w:rPr>
                <w:b/>
                <w:sz w:val="18"/>
                <w:szCs w:val="18"/>
              </w:rPr>
              <w:t>No</w:t>
            </w:r>
            <w:r w:rsidRPr="0021440A">
              <w:rPr>
                <w:bCs/>
                <w:sz w:val="18"/>
                <w:szCs w:val="18"/>
              </w:rPr>
              <w:t>’ we are unable to accept the referral at present.</w:t>
            </w:r>
          </w:p>
        </w:tc>
      </w:tr>
      <w:tr w:rsidR="00BC03F3" w:rsidRPr="00251F59" w14:paraId="1247A4E1" w14:textId="77777777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020AEC" w14:textId="4CB384C0" w:rsidR="00BC03F3" w:rsidRPr="009167FF" w:rsidRDefault="006C28BE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 the patient</w:t>
            </w:r>
            <w:r>
              <w:t xml:space="preserve"> </w:t>
            </w:r>
            <w:r w:rsidRPr="006C28BE">
              <w:rPr>
                <w:b/>
                <w:sz w:val="22"/>
                <w:szCs w:val="22"/>
              </w:rPr>
              <w:t>in education, employment</w:t>
            </w:r>
            <w:r w:rsidR="0008112F">
              <w:rPr>
                <w:b/>
                <w:sz w:val="22"/>
                <w:szCs w:val="22"/>
              </w:rPr>
              <w:t>, volunteering role</w:t>
            </w:r>
            <w:r w:rsidRPr="006C28BE">
              <w:rPr>
                <w:b/>
                <w:sz w:val="22"/>
                <w:szCs w:val="22"/>
              </w:rPr>
              <w:t xml:space="preserve"> or have a job to return to</w:t>
            </w:r>
            <w:r w:rsidR="00BC03F3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146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69C33E" w14:textId="6BA108A2" w:rsidR="00BC03F3" w:rsidRDefault="00BC03F3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3180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4285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vMerge/>
            <w:vAlign w:val="center"/>
          </w:tcPr>
          <w:p w14:paraId="3A74149D" w14:textId="77777777" w:rsidR="00BC03F3" w:rsidRPr="0021440A" w:rsidRDefault="00BC03F3" w:rsidP="005F4BA6">
            <w:pPr>
              <w:rPr>
                <w:bCs/>
                <w:sz w:val="18"/>
                <w:szCs w:val="18"/>
              </w:rPr>
            </w:pPr>
          </w:p>
        </w:tc>
      </w:tr>
      <w:tr w:rsidR="005B7D0B" w:rsidRPr="00251F59" w14:paraId="2325CD56" w14:textId="77777777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0E3FBC" w14:textId="428E0449" w:rsidR="005B7D0B" w:rsidRPr="009167FF" w:rsidRDefault="00DE59BC" w:rsidP="002F12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you expecting the pa</w:t>
            </w:r>
            <w:r w:rsidR="006D188B">
              <w:rPr>
                <w:b/>
                <w:sz w:val="22"/>
                <w:szCs w:val="22"/>
              </w:rPr>
              <w:t xml:space="preserve">tient </w:t>
            </w:r>
            <w:r>
              <w:rPr>
                <w:b/>
                <w:sz w:val="22"/>
                <w:szCs w:val="22"/>
              </w:rPr>
              <w:t xml:space="preserve">to return to work within </w:t>
            </w:r>
            <w:r w:rsidR="002F120D">
              <w:rPr>
                <w:b/>
                <w:sz w:val="22"/>
                <w:szCs w:val="22"/>
              </w:rPr>
              <w:t>6</w:t>
            </w:r>
            <w:r w:rsidR="005B7D0B">
              <w:rPr>
                <w:b/>
                <w:sz w:val="22"/>
                <w:szCs w:val="22"/>
              </w:rPr>
              <w:t xml:space="preserve"> mo</w:t>
            </w:r>
            <w:r>
              <w:rPr>
                <w:b/>
                <w:sz w:val="22"/>
                <w:szCs w:val="22"/>
              </w:rPr>
              <w:t>nths?</w:t>
            </w:r>
          </w:p>
        </w:tc>
        <w:tc>
          <w:tcPr>
            <w:tcW w:w="146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AFB92E" w14:textId="4F033957" w:rsidR="005B7D0B" w:rsidRDefault="005B7D0B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6941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5416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vMerge/>
            <w:vAlign w:val="center"/>
          </w:tcPr>
          <w:p w14:paraId="74600828" w14:textId="77777777" w:rsidR="005B7D0B" w:rsidRPr="0021440A" w:rsidRDefault="005B7D0B" w:rsidP="005F4BA6">
            <w:pPr>
              <w:rPr>
                <w:bCs/>
                <w:sz w:val="18"/>
                <w:szCs w:val="18"/>
              </w:rPr>
            </w:pPr>
          </w:p>
        </w:tc>
      </w:tr>
      <w:tr w:rsidR="00F71281" w:rsidRPr="00251F59" w14:paraId="2B3783D6" w14:textId="77777777" w:rsidTr="005F4BA6">
        <w:trPr>
          <w:trHeight w:val="420"/>
        </w:trPr>
        <w:tc>
          <w:tcPr>
            <w:tcW w:w="6064" w:type="dxa"/>
            <w:gridSpan w:val="6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4019AC" w14:textId="029ADDBE" w:rsidR="00F71281" w:rsidRPr="009167FF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 patient’s needs be met by current stroke services involved?</w:t>
            </w:r>
          </w:p>
        </w:tc>
        <w:tc>
          <w:tcPr>
            <w:tcW w:w="146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25D7A4" w14:textId="0A397C2C" w:rsidR="00F71281" w:rsidRDefault="00F71281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88185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199780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69" w:type="dxa"/>
            <w:gridSpan w:val="3"/>
            <w:shd w:val="clear" w:color="auto" w:fill="auto"/>
            <w:vAlign w:val="center"/>
          </w:tcPr>
          <w:p w14:paraId="41CE87AB" w14:textId="4592E257" w:rsidR="00F71281" w:rsidRPr="0021440A" w:rsidRDefault="00F71281" w:rsidP="005F4BA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If ‘</w:t>
            </w:r>
            <w:r w:rsidRPr="00F71281">
              <w:rPr>
                <w:b/>
                <w:bCs/>
                <w:sz w:val="18"/>
                <w:szCs w:val="18"/>
              </w:rPr>
              <w:t>Yes’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C52C63" w:rsidRPr="0021440A">
              <w:rPr>
                <w:bCs/>
                <w:sz w:val="18"/>
                <w:szCs w:val="18"/>
              </w:rPr>
              <w:t>we are unable to accept the referral at present.</w:t>
            </w:r>
          </w:p>
        </w:tc>
      </w:tr>
      <w:tr w:rsidR="00F71281" w:rsidRPr="00251F59" w14:paraId="629019FE" w14:textId="77777777" w:rsidTr="005F4BA6">
        <w:trPr>
          <w:trHeight w:val="312"/>
        </w:trPr>
        <w:tc>
          <w:tcPr>
            <w:tcW w:w="111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A5CD"/>
            <w:vAlign w:val="center"/>
          </w:tcPr>
          <w:p w14:paraId="79CA579D" w14:textId="153BDFFF" w:rsidR="00F71281" w:rsidRDefault="00600B9B" w:rsidP="005F4BA6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Section C</w:t>
            </w:r>
            <w:r w:rsidR="00F71281">
              <w:rPr>
                <w:b/>
                <w:color w:val="FFFFFF" w:themeColor="background1"/>
                <w:sz w:val="22"/>
                <w:szCs w:val="22"/>
              </w:rPr>
              <w:t xml:space="preserve">: </w:t>
            </w:r>
            <w:r w:rsidR="00F71281" w:rsidRPr="009167FF">
              <w:rPr>
                <w:b/>
                <w:color w:val="FFFFFF" w:themeColor="background1"/>
                <w:sz w:val="22"/>
                <w:szCs w:val="22"/>
                <w:u w:val="single"/>
              </w:rPr>
              <w:t>Referral Details</w:t>
            </w:r>
            <w:r w:rsidR="00F71281">
              <w:rPr>
                <w:b/>
                <w:color w:val="FFFFFF" w:themeColor="background1"/>
                <w:sz w:val="22"/>
                <w:szCs w:val="22"/>
              </w:rPr>
              <w:t xml:space="preserve">                         </w:t>
            </w:r>
            <w:r w:rsidR="00F71281" w:rsidRPr="002B4D0C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71281" w:rsidRPr="00251F59" w14:paraId="7E3299F5" w14:textId="77777777" w:rsidTr="005F4BA6">
        <w:trPr>
          <w:trHeight w:val="1969"/>
        </w:trPr>
        <w:tc>
          <w:tcPr>
            <w:tcW w:w="11199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EA73C" w14:textId="765F5FDE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 w:rsidRPr="00FC555A">
              <w:rPr>
                <w:b/>
                <w:sz w:val="22"/>
                <w:szCs w:val="22"/>
                <w:u w:val="single"/>
              </w:rPr>
              <w:t xml:space="preserve">Date of </w:t>
            </w:r>
            <w:r>
              <w:rPr>
                <w:b/>
                <w:sz w:val="22"/>
                <w:szCs w:val="22"/>
                <w:u w:val="single"/>
              </w:rPr>
              <w:t>Stroke &amp; Hospital</w:t>
            </w:r>
            <w:r w:rsidRPr="00FC555A">
              <w:rPr>
                <w:b/>
                <w:sz w:val="22"/>
                <w:szCs w:val="22"/>
                <w:u w:val="single"/>
              </w:rPr>
              <w:t>:</w:t>
            </w:r>
          </w:p>
          <w:p w14:paraId="557281A9" w14:textId="350D01F2" w:rsidR="00F71281" w:rsidRDefault="00F71281" w:rsidP="005F4BA6">
            <w:pPr>
              <w:rPr>
                <w:bCs/>
                <w:sz w:val="22"/>
                <w:szCs w:val="22"/>
              </w:rPr>
            </w:pPr>
          </w:p>
          <w:p w14:paraId="4F105F41" w14:textId="77777777" w:rsidR="00600B9B" w:rsidRPr="00AF5054" w:rsidRDefault="00600B9B" w:rsidP="005F4BA6">
            <w:pPr>
              <w:rPr>
                <w:bCs/>
                <w:sz w:val="22"/>
                <w:szCs w:val="22"/>
              </w:rPr>
            </w:pPr>
          </w:p>
          <w:p w14:paraId="24E51A92" w14:textId="7E53638D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Stroke</w:t>
            </w:r>
            <w:r w:rsidRPr="00FC555A">
              <w:rPr>
                <w:b/>
                <w:sz w:val="22"/>
                <w:szCs w:val="22"/>
                <w:u w:val="single"/>
              </w:rPr>
              <w:t xml:space="preserve"> Diagnosis:</w:t>
            </w:r>
          </w:p>
          <w:p w14:paraId="04391548" w14:textId="42B18E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  <w:p w14:paraId="343BC991" w14:textId="777777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  <w:p w14:paraId="7FDFE847" w14:textId="425ABDAB" w:rsidR="00F71281" w:rsidRPr="00F503D8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Past Medical History: </w:t>
            </w:r>
            <w:r>
              <w:rPr>
                <w:bCs/>
                <w:i/>
                <w:iCs/>
                <w:sz w:val="22"/>
                <w:szCs w:val="22"/>
              </w:rPr>
              <w:t>(or attach discharge summary/ensure patient’s notes are shared on S1)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AF5054">
              <w:rPr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  <w:p w14:paraId="0F1044F8" w14:textId="11444128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4625DADA" w14:textId="77777777" w:rsidTr="005F4BA6">
        <w:trPr>
          <w:trHeight w:val="421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1650C7" w14:textId="1BBAFDD7" w:rsidR="00F71281" w:rsidRPr="00E1508D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Referral </w:t>
            </w:r>
            <w:r w:rsidRPr="00AF5054">
              <w:rPr>
                <w:b/>
                <w:sz w:val="22"/>
                <w:szCs w:val="22"/>
                <w:u w:val="single"/>
              </w:rPr>
              <w:t>Team</w:t>
            </w:r>
            <w:r>
              <w:rPr>
                <w:b/>
                <w:sz w:val="22"/>
                <w:szCs w:val="22"/>
              </w:rPr>
              <w:t xml:space="preserve">:  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8358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EPUT  </w:t>
            </w: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05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HCT  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5951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51F5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CLCH 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390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Other:</w:t>
            </w:r>
          </w:p>
        </w:tc>
      </w:tr>
      <w:tr w:rsidR="00F71281" w:rsidRPr="00251F59" w14:paraId="16CB53E7" w14:textId="77777777" w:rsidTr="005F4BA6">
        <w:trPr>
          <w:trHeight w:val="420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9C934A" w14:textId="1878BD1A" w:rsidR="00F71281" w:rsidRDefault="00F71281" w:rsidP="005F4BA6">
            <w:pPr>
              <w:rPr>
                <w:b/>
                <w:sz w:val="22"/>
                <w:szCs w:val="22"/>
                <w:u w:val="single"/>
              </w:rPr>
            </w:pPr>
            <w:r w:rsidRPr="001155E2">
              <w:rPr>
                <w:b/>
                <w:sz w:val="22"/>
                <w:szCs w:val="22"/>
                <w:u w:val="single"/>
              </w:rPr>
              <w:t>Stroke Pathway:</w:t>
            </w:r>
            <w:r w:rsidRPr="00B71D1D"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4368031"/>
                <w:placeholder>
                  <w:docPart w:val="BD2CCB1C32594846B6CC13EA7F8429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ESD    </w:t>
            </w: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818263419"/>
                <w:placeholder>
                  <w:docPart w:val="BD2CCB1C32594846B6CC13EA7F8429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SD      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06142202"/>
                <w:placeholder>
                  <w:docPart w:val="BD2CCB1C32594846B6CC13EA7F8429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3DB5E61">
              <w:rPr>
                <w:b/>
                <w:bCs/>
                <w:sz w:val="22"/>
                <w:szCs w:val="22"/>
              </w:rPr>
              <w:t>NETT</w:t>
            </w: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59209272"/>
                <w:placeholder>
                  <w:docPart w:val="BD2CCB1C32594846B6CC13EA7F8429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CST   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36882833"/>
                <w:placeholder>
                  <w:docPart w:val="BD2CCB1C32594846B6CC13EA7F8429A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A83B04">
              <w:rPr>
                <w:b/>
                <w:bCs/>
                <w:sz w:val="22"/>
                <w:szCs w:val="22"/>
              </w:rPr>
              <w:t xml:space="preserve">Inpatient  </w:t>
            </w:r>
            <w:r>
              <w:rPr>
                <w:sz w:val="22"/>
                <w:szCs w:val="22"/>
              </w:rPr>
              <w:t xml:space="preserve">       </w:t>
            </w:r>
            <w:sdt>
              <w:sdtPr>
                <w:rPr>
                  <w:sz w:val="22"/>
                  <w:szCs w:val="22"/>
                </w:rPr>
                <w:id w:val="-4007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Other:</w:t>
            </w:r>
          </w:p>
        </w:tc>
      </w:tr>
      <w:tr w:rsidR="00F71281" w:rsidRPr="00251F59" w14:paraId="37F0468D" w14:textId="77777777" w:rsidTr="005F4BA6">
        <w:trPr>
          <w:trHeight w:val="420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50FC6A" w14:textId="54172098" w:rsidR="00F71281" w:rsidRPr="001155E2" w:rsidRDefault="00F71281" w:rsidP="005F4BA6">
            <w:pPr>
              <w:rPr>
                <w:b/>
                <w:sz w:val="22"/>
                <w:szCs w:val="22"/>
              </w:rPr>
            </w:pPr>
            <w:r w:rsidRPr="001155E2">
              <w:rPr>
                <w:b/>
                <w:sz w:val="22"/>
                <w:szCs w:val="22"/>
                <w:u w:val="single"/>
              </w:rPr>
              <w:t>Disciplines</w:t>
            </w:r>
            <w:r w:rsidRPr="006D188B">
              <w:rPr>
                <w:b/>
                <w:sz w:val="22"/>
                <w:szCs w:val="22"/>
              </w:rPr>
              <w:t xml:space="preserve">: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1D1D"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2192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b/>
                <w:sz w:val="22"/>
                <w:szCs w:val="22"/>
              </w:rPr>
              <w:t xml:space="preserve">OT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b/>
                <w:sz w:val="22"/>
                <w:szCs w:val="22"/>
              </w:rPr>
              <w:t xml:space="preserve">   </w:t>
            </w:r>
            <w:r w:rsidRPr="00251F5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788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 w:rsidRPr="00251F59">
              <w:rPr>
                <w:b/>
                <w:sz w:val="22"/>
                <w:szCs w:val="22"/>
              </w:rPr>
              <w:t>PT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Pr="00251F5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010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SLT 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251F5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2533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Nurse    </w:t>
            </w:r>
            <w:r w:rsidRPr="00414A40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9396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</w:t>
            </w:r>
            <w:r w:rsidRPr="00414A40">
              <w:rPr>
                <w:b/>
                <w:sz w:val="22"/>
                <w:szCs w:val="22"/>
              </w:rPr>
              <w:t xml:space="preserve">Psychology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7555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Other:</w:t>
            </w:r>
          </w:p>
        </w:tc>
      </w:tr>
      <w:tr w:rsidR="00F71281" w:rsidRPr="00251F59" w14:paraId="1D50DE46" w14:textId="77777777" w:rsidTr="005F4BA6">
        <w:trPr>
          <w:trHeight w:val="416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FC4ED8" w14:textId="29F24195" w:rsidR="00F71281" w:rsidRPr="00F71281" w:rsidRDefault="00F71281" w:rsidP="005F4B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Details of intervention already provided related to return to work </w:t>
            </w:r>
            <w:r w:rsidRPr="00F71281">
              <w:rPr>
                <w:sz w:val="22"/>
                <w:szCs w:val="22"/>
              </w:rPr>
              <w:t>(</w:t>
            </w:r>
            <w:r w:rsidR="005F4BA6">
              <w:rPr>
                <w:sz w:val="22"/>
                <w:szCs w:val="22"/>
              </w:rPr>
              <w:t>e.g. education, information about Equality Act, s</w:t>
            </w:r>
            <w:r w:rsidRPr="00F71281">
              <w:rPr>
                <w:sz w:val="22"/>
                <w:szCs w:val="22"/>
              </w:rPr>
              <w:t xml:space="preserve">trategies for fatigue management, discussions regarding RTW, providing resources, any assessments </w:t>
            </w:r>
            <w:r>
              <w:rPr>
                <w:sz w:val="22"/>
                <w:szCs w:val="22"/>
              </w:rPr>
              <w:t>completed</w:t>
            </w:r>
            <w:r w:rsidRPr="00F71281">
              <w:rPr>
                <w:sz w:val="22"/>
                <w:szCs w:val="22"/>
              </w:rPr>
              <w:t xml:space="preserve"> etc)</w:t>
            </w:r>
          </w:p>
          <w:p w14:paraId="2AD6A6D5" w14:textId="4E16BB1A" w:rsidR="00F71281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6B15A5F2" w14:textId="5E36928D" w:rsidR="00F71281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6EA10FB3" w14:textId="33E4361F" w:rsidR="00F71281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54FD12E9" w14:textId="1EA8EE3D" w:rsidR="00F71281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51C86BC2" w14:textId="77777777" w:rsidR="00F71281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0040D3A2" w14:textId="77777777" w:rsidR="00F71281" w:rsidRPr="00AF5054" w:rsidRDefault="00F71281" w:rsidP="005F4BA6">
            <w:pPr>
              <w:rPr>
                <w:bCs/>
                <w:sz w:val="22"/>
                <w:szCs w:val="22"/>
                <w:u w:val="single"/>
              </w:rPr>
            </w:pPr>
          </w:p>
          <w:p w14:paraId="42C51203" w14:textId="328A781C" w:rsidR="00F71281" w:rsidRPr="001155E2" w:rsidRDefault="00F71281" w:rsidP="005F4BA6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noProof/>
                <w:sz w:val="22"/>
                <w:szCs w:val="22"/>
              </w:rPr>
              <w:t xml:space="preserve">Estimated/confirmed date of discharge: </w:t>
            </w:r>
            <w:r w:rsidRPr="0021440A">
              <w:rPr>
                <w:bCs/>
                <w:noProof/>
                <w:sz w:val="22"/>
                <w:szCs w:val="22"/>
              </w:rPr>
              <w:t xml:space="preserve">       </w:t>
            </w:r>
            <w:r>
              <w:rPr>
                <w:b/>
                <w:noProof/>
                <w:sz w:val="22"/>
                <w:szCs w:val="22"/>
              </w:rPr>
              <w:t xml:space="preserve">              </w:t>
            </w:r>
          </w:p>
        </w:tc>
      </w:tr>
      <w:tr w:rsidR="00F71281" w:rsidRPr="00251F59" w14:paraId="5B4069A5" w14:textId="2D6DDEAF" w:rsidTr="005F4BA6">
        <w:trPr>
          <w:trHeight w:val="408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91EF" w14:textId="215C0312" w:rsidR="00F71281" w:rsidRPr="0021440A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Patient’s occupation:</w:t>
            </w:r>
            <w:r w:rsidRPr="0021440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A8CD1" w14:textId="259E181E" w:rsidR="00F71281" w:rsidRPr="0021440A" w:rsidRDefault="004B4F51" w:rsidP="005F4BA6">
            <w:pPr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96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>
              <w:rPr>
                <w:bCs/>
                <w:sz w:val="22"/>
                <w:szCs w:val="22"/>
              </w:rPr>
              <w:t xml:space="preserve"> E</w:t>
            </w:r>
            <w:r w:rsidR="00F71281">
              <w:rPr>
                <w:bCs/>
                <w:sz w:val="22"/>
                <w:szCs w:val="22"/>
              </w:rPr>
              <w:t>mployed</w:t>
            </w:r>
            <w:r w:rsidR="005F4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04B298" w14:textId="36246C64" w:rsidR="00F71281" w:rsidRPr="0021440A" w:rsidRDefault="004B4F51" w:rsidP="005F4BA6">
            <w:pPr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26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>
              <w:rPr>
                <w:bCs/>
                <w:sz w:val="22"/>
                <w:szCs w:val="22"/>
              </w:rPr>
              <w:t xml:space="preserve"> </w:t>
            </w:r>
            <w:r w:rsidR="00F71281">
              <w:rPr>
                <w:bCs/>
                <w:sz w:val="22"/>
                <w:szCs w:val="22"/>
              </w:rPr>
              <w:t xml:space="preserve">Self </w:t>
            </w:r>
            <w:r w:rsidR="005F4BA6">
              <w:rPr>
                <w:bCs/>
                <w:sz w:val="22"/>
                <w:szCs w:val="22"/>
              </w:rPr>
              <w:t>E</w:t>
            </w:r>
            <w:r w:rsidR="00F71281">
              <w:rPr>
                <w:bCs/>
                <w:sz w:val="22"/>
                <w:szCs w:val="22"/>
              </w:rPr>
              <w:t>mployed</w:t>
            </w:r>
          </w:p>
        </w:tc>
      </w:tr>
      <w:tr w:rsidR="005F4BA6" w:rsidRPr="00251F59" w14:paraId="7206C8F9" w14:textId="6867B11E" w:rsidTr="005F4BA6">
        <w:trPr>
          <w:trHeight w:val="40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460F" w14:textId="2C14E1FB" w:rsidR="005F4BA6" w:rsidRDefault="005F4BA6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Patient’s current work status: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978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712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 sick leave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FC7B" w14:textId="1ED37075" w:rsidR="005F4BA6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315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 w:rsidRPr="00F876CC">
              <w:rPr>
                <w:bCs/>
                <w:sz w:val="22"/>
                <w:szCs w:val="22"/>
              </w:rPr>
              <w:t xml:space="preserve"> </w:t>
            </w:r>
            <w:r w:rsidR="005F4BA6">
              <w:rPr>
                <w:sz w:val="22"/>
                <w:szCs w:val="22"/>
              </w:rPr>
              <w:t>P</w:t>
            </w:r>
            <w:r w:rsidR="005F4BA6" w:rsidRPr="00F71281">
              <w:rPr>
                <w:sz w:val="22"/>
                <w:szCs w:val="22"/>
              </w:rPr>
              <w:t>hased return</w:t>
            </w:r>
            <w:r w:rsidR="005F4BA6">
              <w:rPr>
                <w:b/>
                <w:sz w:val="22"/>
                <w:szCs w:val="22"/>
              </w:rPr>
              <w:t xml:space="preserve">   </w:t>
            </w:r>
            <w:r w:rsidR="005F4B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CB28" w14:textId="014AF62B" w:rsidR="005F4BA6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257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 w:rsidRPr="00F71281">
              <w:rPr>
                <w:sz w:val="22"/>
                <w:szCs w:val="22"/>
              </w:rPr>
              <w:t xml:space="preserve"> </w:t>
            </w:r>
            <w:r w:rsidR="005F4BA6">
              <w:rPr>
                <w:sz w:val="22"/>
                <w:szCs w:val="22"/>
              </w:rPr>
              <w:t>R</w:t>
            </w:r>
            <w:r w:rsidR="005F4BA6" w:rsidRPr="00F71281">
              <w:rPr>
                <w:sz w:val="22"/>
                <w:szCs w:val="22"/>
              </w:rPr>
              <w:t>eturned to full hours</w:t>
            </w:r>
            <w:r w:rsidR="005F4BA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02BB9D" w14:textId="2E0D66FB" w:rsidR="005F4BA6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16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A6"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4BA6">
              <w:rPr>
                <w:sz w:val="22"/>
                <w:szCs w:val="22"/>
              </w:rPr>
              <w:t xml:space="preserve"> Other:</w:t>
            </w:r>
          </w:p>
        </w:tc>
      </w:tr>
      <w:tr w:rsidR="00F71281" w:rsidRPr="00251F59" w14:paraId="6FAE2529" w14:textId="77777777" w:rsidTr="005F4BA6">
        <w:trPr>
          <w:trHeight w:val="408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33EA3D" w14:textId="009C327C" w:rsidR="00F71281" w:rsidRPr="00050DEA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Likely timeframe to return to work/study:</w:t>
            </w:r>
            <w:r w:rsidRPr="0021440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71281" w:rsidRPr="00251F59" w14:paraId="64DE1D8B" w14:textId="77777777" w:rsidTr="005F4BA6">
        <w:trPr>
          <w:trHeight w:val="408"/>
        </w:trPr>
        <w:tc>
          <w:tcPr>
            <w:tcW w:w="1119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EDB24E" w14:textId="77777777" w:rsidR="00F71281" w:rsidRPr="00AF5054" w:rsidRDefault="00F71281" w:rsidP="005F4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F71281" w:rsidRPr="00251F59" w14:paraId="46B7E9EF" w14:textId="77777777" w:rsidTr="005F4BA6">
        <w:trPr>
          <w:trHeight w:val="1297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2EE97" w14:textId="3881527C" w:rsidR="00F71281" w:rsidRPr="00B71D1D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Patient’s current </w:t>
            </w:r>
            <w:r w:rsidRPr="00AF5054">
              <w:rPr>
                <w:b/>
                <w:sz w:val="22"/>
                <w:szCs w:val="22"/>
                <w:u w:val="single"/>
              </w:rPr>
              <w:t>concerns</w:t>
            </w:r>
            <w:r>
              <w:rPr>
                <w:b/>
                <w:sz w:val="22"/>
                <w:szCs w:val="22"/>
                <w:u w:val="single"/>
              </w:rPr>
              <w:t xml:space="preserve"> around returning to work/study </w:t>
            </w:r>
            <w:r w:rsidRPr="00F71281">
              <w:rPr>
                <w:sz w:val="22"/>
                <w:szCs w:val="22"/>
              </w:rPr>
              <w:t>(please fill out together with the patient)</w:t>
            </w:r>
          </w:p>
          <w:p w14:paraId="2B660DD0" w14:textId="2AA1328B" w:rsidR="00F71281" w:rsidRPr="00B71D1D" w:rsidRDefault="00F71281" w:rsidP="005F4BA6">
            <w:pPr>
              <w:rPr>
                <w:bCs/>
                <w:sz w:val="22"/>
                <w:szCs w:val="22"/>
              </w:rPr>
            </w:pPr>
          </w:p>
          <w:p w14:paraId="051CCFCC" w14:textId="1F04C7B2" w:rsidR="00F71281" w:rsidRPr="00B71D1D" w:rsidRDefault="00F71281" w:rsidP="005F4BA6">
            <w:pPr>
              <w:rPr>
                <w:bCs/>
                <w:sz w:val="22"/>
                <w:szCs w:val="22"/>
              </w:rPr>
            </w:pPr>
          </w:p>
          <w:p w14:paraId="156DC06C" w14:textId="777777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  <w:p w14:paraId="23E29697" w14:textId="63400E00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0E72B2D" w14:textId="28E1821A" w:rsidTr="005F4BA6">
        <w:trPr>
          <w:trHeight w:val="316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68FCC" w14:textId="7291CCC2" w:rsidR="00F71281" w:rsidRPr="00FC555A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Main symptoms/difficulties: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48F6A9" w14:textId="07D4FB6A" w:rsidR="00F71281" w:rsidRPr="00FC555A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Details:</w:t>
            </w:r>
          </w:p>
        </w:tc>
      </w:tr>
      <w:tr w:rsidR="00F71281" w:rsidRPr="00251F59" w14:paraId="5DD75664" w14:textId="26136B4F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530F" w14:textId="52C685A1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802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 w:rsidRPr="00FC3B12">
              <w:rPr>
                <w:b/>
                <w:sz w:val="22"/>
                <w:szCs w:val="22"/>
              </w:rPr>
              <w:t xml:space="preserve">   </w:t>
            </w:r>
            <w:r w:rsidR="00F71281">
              <w:rPr>
                <w:b/>
                <w:sz w:val="22"/>
                <w:szCs w:val="22"/>
              </w:rPr>
              <w:t xml:space="preserve"> </w:t>
            </w:r>
            <w:r w:rsidR="00F71281" w:rsidRPr="00FC3B12">
              <w:rPr>
                <w:b/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</w:t>
            </w:r>
            <w:r w:rsidR="00F71281" w:rsidRPr="00FC3B12">
              <w:rPr>
                <w:b/>
                <w:sz w:val="22"/>
                <w:szCs w:val="22"/>
              </w:rPr>
              <w:t>Communication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88D37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5F54238" w14:textId="6E1EF588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4DFA9" w14:textId="3B9B6034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48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304D24">
              <w:rPr>
                <w:b/>
                <w:sz w:val="22"/>
                <w:szCs w:val="22"/>
              </w:rPr>
              <w:t>Cogniti</w:t>
            </w:r>
            <w:r w:rsidR="00F71281">
              <w:rPr>
                <w:b/>
                <w:sz w:val="22"/>
                <w:szCs w:val="22"/>
              </w:rPr>
              <w:t>ve</w:t>
            </w:r>
            <w:r w:rsidR="00F71281" w:rsidRPr="00304D24">
              <w:rPr>
                <w:b/>
                <w:sz w:val="22"/>
                <w:szCs w:val="22"/>
              </w:rPr>
              <w:t xml:space="preserve"> </w:t>
            </w:r>
            <w:r w:rsidR="00F71281" w:rsidRPr="00250E2B">
              <w:rPr>
                <w:bCs/>
                <w:sz w:val="16"/>
                <w:szCs w:val="22"/>
              </w:rPr>
              <w:t>(</w:t>
            </w:r>
            <w:r w:rsidR="00F71281">
              <w:rPr>
                <w:bCs/>
                <w:sz w:val="16"/>
                <w:szCs w:val="22"/>
              </w:rPr>
              <w:t>Provide details of a</w:t>
            </w:r>
            <w:r w:rsidR="00F71281" w:rsidRPr="00250E2B">
              <w:rPr>
                <w:bCs/>
                <w:sz w:val="16"/>
                <w:szCs w:val="22"/>
              </w:rPr>
              <w:t>ssessment</w:t>
            </w:r>
            <w:r w:rsidR="00F71281">
              <w:rPr>
                <w:bCs/>
                <w:sz w:val="16"/>
                <w:szCs w:val="22"/>
              </w:rPr>
              <w:t>s completed</w:t>
            </w:r>
            <w:r w:rsidR="00F71281" w:rsidRPr="00250E2B">
              <w:rPr>
                <w:bCs/>
                <w:sz w:val="16"/>
                <w:szCs w:val="22"/>
              </w:rPr>
              <w:t>)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E5D4A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7AA53D82" w14:textId="0FB34113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FDBF" w14:textId="0FF4C0F6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43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Physical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D41E83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4DE1F360" w14:textId="5477EAA6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2CFFE" w14:textId="38C6F85D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4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FC3B12">
              <w:rPr>
                <w:b/>
                <w:sz w:val="22"/>
                <w:szCs w:val="22"/>
              </w:rPr>
              <w:t>Fatigue</w:t>
            </w:r>
            <w:r w:rsidR="00F71281">
              <w:rPr>
                <w:b/>
                <w:sz w:val="22"/>
                <w:szCs w:val="22"/>
              </w:rPr>
              <w:t>/Sleep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1C390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3032F43A" w14:textId="60F6A74B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6C8B" w14:textId="08251F46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56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FC3B12">
              <w:rPr>
                <w:b/>
                <w:sz w:val="22"/>
                <w:szCs w:val="22"/>
              </w:rPr>
              <w:t>Mood</w:t>
            </w:r>
            <w:r w:rsidR="00F71281">
              <w:rPr>
                <w:b/>
                <w:sz w:val="22"/>
                <w:szCs w:val="22"/>
              </w:rPr>
              <w:t>/Emotional Changes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7CC395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6E7A5A0B" w14:textId="3BEDA5E8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8A1F7" w14:textId="7F5F3DB7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73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Sensory/Pain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028E39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2DCC5166" w14:textId="77777777" w:rsidTr="005F4BA6">
        <w:trPr>
          <w:trHeight w:val="537"/>
        </w:trPr>
        <w:tc>
          <w:tcPr>
            <w:tcW w:w="51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5FBF1" w14:textId="4B35C8C6" w:rsidR="00F71281" w:rsidRPr="00304D24" w:rsidRDefault="004B4F51" w:rsidP="005F4BA6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72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71281">
              <w:rPr>
                <w:sz w:val="22"/>
                <w:szCs w:val="22"/>
              </w:rPr>
              <w:t xml:space="preserve"> </w:t>
            </w:r>
            <w:r w:rsidR="00F71281">
              <w:rPr>
                <w:b/>
                <w:sz w:val="22"/>
                <w:szCs w:val="22"/>
              </w:rPr>
              <w:t xml:space="preserve">      </w:t>
            </w:r>
            <w:r w:rsidR="00F71281" w:rsidRPr="00FC3B12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6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2F2C88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3DD861C" w14:textId="77777777" w:rsidTr="005F4BA6">
        <w:trPr>
          <w:trHeight w:val="397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267183" w14:textId="77777777" w:rsidR="00F71281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18A27CEC" w14:textId="77777777" w:rsidTr="005F4BA6">
        <w:trPr>
          <w:trHeight w:val="41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95BBAB" w14:textId="77777777" w:rsidR="00F71281" w:rsidRPr="00FA276B" w:rsidRDefault="00F71281" w:rsidP="005F4BA6">
            <w:pPr>
              <w:rPr>
                <w:b/>
                <w:sz w:val="22"/>
                <w:szCs w:val="22"/>
              </w:rPr>
            </w:pPr>
            <w:r w:rsidRPr="00FA276B">
              <w:rPr>
                <w:b/>
                <w:sz w:val="22"/>
                <w:szCs w:val="22"/>
              </w:rPr>
              <w:t>Please complete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D62F6" w14:textId="00878311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A8162" w14:textId="77777777" w:rsidR="00F71281" w:rsidRPr="00251F59" w:rsidRDefault="00F71281" w:rsidP="005F4BA6">
            <w:pPr>
              <w:rPr>
                <w:b/>
                <w:sz w:val="22"/>
                <w:szCs w:val="22"/>
              </w:rPr>
            </w:pPr>
            <w:r w:rsidRPr="00251F59">
              <w:rPr>
                <w:b/>
                <w:sz w:val="22"/>
                <w:szCs w:val="22"/>
              </w:rPr>
              <w:t>Comments:</w:t>
            </w:r>
            <w:r w:rsidRPr="00251F59">
              <w:rPr>
                <w:sz w:val="22"/>
                <w:szCs w:val="22"/>
              </w:rPr>
              <w:t xml:space="preserve"> </w:t>
            </w:r>
          </w:p>
        </w:tc>
      </w:tr>
      <w:tr w:rsidR="00F71281" w:rsidRPr="00251F59" w14:paraId="2A55604F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8F416C" w14:textId="4C871A23" w:rsidR="00F71281" w:rsidRPr="00FA276B" w:rsidRDefault="00F71281" w:rsidP="005F4BA6">
            <w:pPr>
              <w:rPr>
                <w:b/>
                <w:sz w:val="22"/>
                <w:szCs w:val="22"/>
              </w:rPr>
            </w:pPr>
            <w:r w:rsidRPr="00AF5054">
              <w:rPr>
                <w:bCs/>
                <w:sz w:val="22"/>
                <w:szCs w:val="22"/>
              </w:rPr>
              <w:t xml:space="preserve">Are they able to travel to clinic for appointments?                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CDCB76" w14:textId="5FA91E83" w:rsidR="00F71281" w:rsidRPr="00AD7A9F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6567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18244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03580A" w14:textId="77777777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71EB0063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CA148B" w14:textId="588A908C" w:rsidR="00F71281" w:rsidRPr="00FA276B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Are they ready</w:t>
            </w:r>
            <w:r w:rsidRPr="00AF5054">
              <w:rPr>
                <w:bCs/>
                <w:sz w:val="22"/>
                <w:szCs w:val="22"/>
              </w:rPr>
              <w:t xml:space="preserve"> to actively engage in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F5054">
              <w:rPr>
                <w:bCs/>
                <w:sz w:val="22"/>
                <w:szCs w:val="22"/>
              </w:rPr>
              <w:t>rehab</w:t>
            </w:r>
            <w:r>
              <w:rPr>
                <w:bCs/>
                <w:sz w:val="22"/>
                <w:szCs w:val="22"/>
              </w:rPr>
              <w:t xml:space="preserve"> now</w:t>
            </w:r>
            <w:r w:rsidRPr="00AF5054">
              <w:rPr>
                <w:bCs/>
                <w:sz w:val="22"/>
                <w:szCs w:val="22"/>
              </w:rPr>
              <w:t xml:space="preserve">?                                            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830900" w14:textId="1CA10F4A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2841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115860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FD27C2" w14:textId="6B64A3A0" w:rsidR="00F71281" w:rsidRPr="006C28BE" w:rsidRDefault="00F71281" w:rsidP="005F4BA6">
            <w:pPr>
              <w:rPr>
                <w:sz w:val="22"/>
                <w:szCs w:val="22"/>
              </w:rPr>
            </w:pPr>
            <w:r w:rsidRPr="006C28BE">
              <w:rPr>
                <w:sz w:val="22"/>
                <w:szCs w:val="22"/>
              </w:rPr>
              <w:t xml:space="preserve">If </w:t>
            </w:r>
            <w:r>
              <w:rPr>
                <w:sz w:val="22"/>
                <w:szCs w:val="22"/>
              </w:rPr>
              <w:t>‘</w:t>
            </w:r>
            <w:r w:rsidRPr="006C28BE">
              <w:rPr>
                <w:b/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’</w:t>
            </w:r>
            <w:r w:rsidRPr="006C28BE">
              <w:rPr>
                <w:sz w:val="22"/>
                <w:szCs w:val="22"/>
              </w:rPr>
              <w:t>, when:</w:t>
            </w:r>
          </w:p>
        </w:tc>
      </w:tr>
      <w:tr w:rsidR="00F71281" w:rsidRPr="00251F59" w14:paraId="1304B0E2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942F8E" w14:textId="77777777" w:rsidR="00F71281" w:rsidRPr="00251F59" w:rsidRDefault="00F71281" w:rsidP="005F4BA6">
            <w:pPr>
              <w:rPr>
                <w:sz w:val="22"/>
                <w:szCs w:val="22"/>
              </w:rPr>
            </w:pPr>
            <w:r w:rsidRPr="00251F59">
              <w:rPr>
                <w:sz w:val="22"/>
                <w:szCs w:val="22"/>
              </w:rPr>
              <w:t>Do you have any safeguarding concerns?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107C5" w14:textId="7F25F88C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74402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11524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FA89F" w14:textId="77777777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251F59" w14:paraId="2596B579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028EC4" w14:textId="77777777" w:rsidR="00F71281" w:rsidRPr="00251F59" w:rsidRDefault="00F71281" w:rsidP="005F4BA6">
            <w:pPr>
              <w:rPr>
                <w:sz w:val="22"/>
                <w:szCs w:val="22"/>
              </w:rPr>
            </w:pPr>
            <w:r w:rsidRPr="00251F59">
              <w:rPr>
                <w:sz w:val="22"/>
                <w:szCs w:val="22"/>
              </w:rPr>
              <w:t>Does the patient live alone?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BC5AE" w14:textId="4A15C24A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5792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60812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E8872D" w14:textId="732BD369" w:rsidR="00F71281" w:rsidRPr="00AD7A9F" w:rsidRDefault="00F71281" w:rsidP="005F4BA6">
            <w:pPr>
              <w:rPr>
                <w:color w:val="999999"/>
                <w:sz w:val="14"/>
                <w:szCs w:val="14"/>
              </w:rPr>
            </w:pPr>
            <w:r w:rsidRPr="00AD7A9F">
              <w:rPr>
                <w:sz w:val="22"/>
                <w:szCs w:val="22"/>
              </w:rPr>
              <w:t>Lives with</w:t>
            </w:r>
            <w:r>
              <w:rPr>
                <w:sz w:val="22"/>
                <w:szCs w:val="22"/>
              </w:rPr>
              <w:t>:</w:t>
            </w:r>
          </w:p>
        </w:tc>
      </w:tr>
      <w:tr w:rsidR="00F71281" w:rsidRPr="00251F59" w14:paraId="3E1F671D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D71DA0" w14:textId="77777777" w:rsidR="00F71281" w:rsidRPr="00251F59" w:rsidRDefault="00F71281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patient at risk of falls 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983195" w14:textId="1C43874F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16676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77377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B2EC48" w14:textId="77777777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</w:p>
        </w:tc>
      </w:tr>
      <w:tr w:rsidR="00F71281" w:rsidRPr="00251F59" w14:paraId="5B39D357" w14:textId="77777777" w:rsidTr="005F4BA6">
        <w:trPr>
          <w:trHeight w:val="420"/>
        </w:trPr>
        <w:tc>
          <w:tcPr>
            <w:tcW w:w="5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C39F2C" w14:textId="77777777" w:rsidR="00F71281" w:rsidRDefault="00F71281" w:rsidP="005F4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risks to staff? 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E3A71" w14:textId="1E1E152C" w:rsidR="00F71281" w:rsidRPr="00AF5054" w:rsidRDefault="00F71281" w:rsidP="005F4BA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8836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</w:rPr>
                <w:id w:val="-48964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1F5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876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4EAA0" w14:textId="77777777" w:rsidR="00F71281" w:rsidRPr="00251F59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8B0B57" w14:paraId="0BDD6CA3" w14:textId="77777777" w:rsidTr="005F4BA6">
        <w:trPr>
          <w:trHeight w:val="397"/>
        </w:trPr>
        <w:tc>
          <w:tcPr>
            <w:tcW w:w="111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6D9AEE" w14:textId="28F42EE3" w:rsidR="00F71281" w:rsidRPr="00666C2B" w:rsidRDefault="00F71281" w:rsidP="005F4BA6">
            <w:pPr>
              <w:rPr>
                <w:b/>
                <w:sz w:val="22"/>
                <w:szCs w:val="22"/>
              </w:rPr>
            </w:pPr>
          </w:p>
        </w:tc>
      </w:tr>
      <w:tr w:rsidR="00F71281" w:rsidRPr="00666C2B" w14:paraId="59CBC6F2" w14:textId="77777777" w:rsidTr="005F4BA6">
        <w:trPr>
          <w:trHeight w:val="360"/>
        </w:trPr>
        <w:tc>
          <w:tcPr>
            <w:tcW w:w="111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9D6A54" w14:textId="356665FB" w:rsidR="00F71281" w:rsidRPr="00AD7A9F" w:rsidRDefault="00F71281" w:rsidP="005F4BA6">
            <w:pPr>
              <w:rPr>
                <w:b/>
                <w:sz w:val="22"/>
                <w:szCs w:val="22"/>
              </w:rPr>
            </w:pPr>
            <w:r w:rsidRPr="00AD7A9F">
              <w:rPr>
                <w:b/>
                <w:sz w:val="22"/>
                <w:szCs w:val="22"/>
              </w:rPr>
              <w:t xml:space="preserve">Name of Referrer:                                                            Contact number:        </w:t>
            </w:r>
          </w:p>
          <w:p w14:paraId="5A04EC6F" w14:textId="1BEE939A" w:rsidR="00F71281" w:rsidRPr="00AD7A9F" w:rsidRDefault="00F71281" w:rsidP="005F4BA6">
            <w:pPr>
              <w:rPr>
                <w:b/>
                <w:sz w:val="22"/>
                <w:szCs w:val="22"/>
              </w:rPr>
            </w:pPr>
            <w:r w:rsidRPr="00AD7A9F">
              <w:rPr>
                <w:b/>
                <w:sz w:val="22"/>
                <w:szCs w:val="22"/>
              </w:rPr>
              <w:t xml:space="preserve">Job title: </w:t>
            </w:r>
          </w:p>
          <w:p w14:paraId="09EF48F3" w14:textId="77777777" w:rsidR="00F71281" w:rsidRPr="00AD7A9F" w:rsidRDefault="00F71281" w:rsidP="005F4BA6">
            <w:pPr>
              <w:rPr>
                <w:b/>
                <w:sz w:val="22"/>
                <w:szCs w:val="22"/>
              </w:rPr>
            </w:pPr>
            <w:r w:rsidRPr="00AD7A9F">
              <w:rPr>
                <w:b/>
                <w:sz w:val="22"/>
                <w:szCs w:val="22"/>
              </w:rPr>
              <w:t xml:space="preserve">                                   </w:t>
            </w:r>
          </w:p>
          <w:p w14:paraId="533681A4" w14:textId="40C27218" w:rsidR="00F71281" w:rsidRDefault="00F71281" w:rsidP="005F4BA6">
            <w:pPr>
              <w:rPr>
                <w:b/>
                <w:sz w:val="22"/>
                <w:szCs w:val="22"/>
              </w:rPr>
            </w:pPr>
            <w:r w:rsidRPr="00AD7A9F">
              <w:rPr>
                <w:b/>
                <w:sz w:val="22"/>
                <w:szCs w:val="22"/>
              </w:rPr>
              <w:t xml:space="preserve">Email address of referrer:            </w:t>
            </w:r>
          </w:p>
          <w:p w14:paraId="7E9FC853" w14:textId="6BDD1543" w:rsidR="00F71281" w:rsidRPr="00DF649B" w:rsidRDefault="00F71281" w:rsidP="005F4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Referral:</w:t>
            </w:r>
          </w:p>
          <w:p w14:paraId="6D1856EE" w14:textId="2986B141" w:rsidR="00F71281" w:rsidRPr="005D633D" w:rsidRDefault="00F71281" w:rsidP="005F4BA6">
            <w:pPr>
              <w:rPr>
                <w:sz w:val="20"/>
                <w:szCs w:val="20"/>
              </w:rPr>
            </w:pPr>
          </w:p>
        </w:tc>
      </w:tr>
    </w:tbl>
    <w:p w14:paraId="5BC80CA6" w14:textId="77777777" w:rsidR="00D13D3A" w:rsidRDefault="00D13D3A"/>
    <w:sectPr w:rsidR="00D13D3A" w:rsidSect="00F503D8">
      <w:headerReference w:type="default" r:id="rId10"/>
      <w:headerReference w:type="first" r:id="rId11"/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EA62" w14:textId="77777777" w:rsidR="009C5B55" w:rsidRDefault="009C5B55" w:rsidP="00D13D3A">
      <w:r>
        <w:separator/>
      </w:r>
    </w:p>
  </w:endnote>
  <w:endnote w:type="continuationSeparator" w:id="0">
    <w:p w14:paraId="66478D9D" w14:textId="77777777" w:rsidR="009C5B55" w:rsidRDefault="009C5B55" w:rsidP="00D13D3A">
      <w:r>
        <w:continuationSeparator/>
      </w:r>
    </w:p>
  </w:endnote>
  <w:endnote w:type="continuationNotice" w:id="1">
    <w:p w14:paraId="3652C55A" w14:textId="77777777" w:rsidR="009C5B55" w:rsidRDefault="009C5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8A97" w14:textId="77777777" w:rsidR="009C5B55" w:rsidRDefault="009C5B55" w:rsidP="00D13D3A">
      <w:r>
        <w:separator/>
      </w:r>
    </w:p>
  </w:footnote>
  <w:footnote w:type="continuationSeparator" w:id="0">
    <w:p w14:paraId="132338C4" w14:textId="77777777" w:rsidR="009C5B55" w:rsidRDefault="009C5B55" w:rsidP="00D13D3A">
      <w:r>
        <w:continuationSeparator/>
      </w:r>
    </w:p>
  </w:footnote>
  <w:footnote w:type="continuationNotice" w:id="1">
    <w:p w14:paraId="0A47E24A" w14:textId="77777777" w:rsidR="009C5B55" w:rsidRDefault="009C5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59CA" w14:textId="5C3B82D7" w:rsidR="00184B3A" w:rsidRPr="00184B3A" w:rsidRDefault="007B75E7" w:rsidP="00F503D8">
    <w:pPr>
      <w:pStyle w:val="Header"/>
      <w:tabs>
        <w:tab w:val="clear" w:pos="4513"/>
        <w:tab w:val="clear" w:pos="9026"/>
        <w:tab w:val="left" w:pos="7440"/>
      </w:tabs>
    </w:pPr>
    <w:r>
      <w:rPr>
        <w:noProof/>
      </w:rPr>
      <w:drawing>
        <wp:anchor distT="0" distB="0" distL="114300" distR="114300" simplePos="0" relativeHeight="251671555" behindDoc="1" locked="0" layoutInCell="1" allowOverlap="1" wp14:anchorId="10B05793" wp14:editId="710514E1">
          <wp:simplePos x="0" y="0"/>
          <wp:positionH relativeFrom="column">
            <wp:posOffset>5416388</wp:posOffset>
          </wp:positionH>
          <wp:positionV relativeFrom="paragraph">
            <wp:posOffset>-350520</wp:posOffset>
          </wp:positionV>
          <wp:extent cx="1496378" cy="5954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54" t="25562" r="11426" b="56442"/>
                  <a:stretch/>
                </pic:blipFill>
                <pic:spPr bwMode="auto">
                  <a:xfrm>
                    <a:off x="0" y="0"/>
                    <a:ext cx="1496378" cy="595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3D8">
      <w:tab/>
    </w:r>
  </w:p>
  <w:p w14:paraId="047D22D7" w14:textId="77777777" w:rsidR="007B75E7" w:rsidRDefault="007B75E7" w:rsidP="00184B3A">
    <w:pPr>
      <w:pStyle w:val="Header"/>
      <w:jc w:val="center"/>
      <w:rPr>
        <w:b/>
        <w:color w:val="00A9CE"/>
      </w:rPr>
    </w:pPr>
  </w:p>
  <w:p w14:paraId="076DC18C" w14:textId="41917688" w:rsidR="00184B3A" w:rsidRPr="00F503D8" w:rsidRDefault="00184B3A" w:rsidP="00184B3A">
    <w:pPr>
      <w:pStyle w:val="Header"/>
      <w:jc w:val="center"/>
      <w:rPr>
        <w:b/>
        <w:color w:val="00A9CE"/>
      </w:rPr>
    </w:pPr>
    <w:r w:rsidRPr="00F503D8">
      <w:rPr>
        <w:b/>
        <w:color w:val="00A9CE"/>
      </w:rPr>
      <w:t>HWE Stroke Vocational Rehabilitation Service – Referral Form</w:t>
    </w:r>
  </w:p>
  <w:p w14:paraId="69710479" w14:textId="77777777" w:rsidR="00184B3A" w:rsidRDefault="00184B3A" w:rsidP="00184B3A">
    <w:pPr>
      <w:pStyle w:val="Header"/>
      <w:jc w:val="center"/>
      <w:rPr>
        <w:sz w:val="22"/>
        <w:szCs w:val="22"/>
      </w:rPr>
    </w:pPr>
  </w:p>
  <w:p w14:paraId="7F58A1D3" w14:textId="5D946CB4" w:rsidR="00D13D3A" w:rsidRPr="00184B3A" w:rsidRDefault="00D13D3A" w:rsidP="00184B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9990" w14:textId="1AE00F46" w:rsidR="007B75E7" w:rsidRDefault="007B75E7" w:rsidP="006D356E">
    <w:pPr>
      <w:pStyle w:val="Header"/>
    </w:pPr>
    <w:r>
      <w:rPr>
        <w:noProof/>
      </w:rPr>
      <w:drawing>
        <wp:anchor distT="0" distB="0" distL="114300" distR="114300" simplePos="0" relativeHeight="251669507" behindDoc="1" locked="0" layoutInCell="1" allowOverlap="1" wp14:anchorId="04EAD18A" wp14:editId="7DB4F0A1">
          <wp:simplePos x="0" y="0"/>
          <wp:positionH relativeFrom="column">
            <wp:posOffset>5369427</wp:posOffset>
          </wp:positionH>
          <wp:positionV relativeFrom="paragraph">
            <wp:posOffset>-314103</wp:posOffset>
          </wp:positionV>
          <wp:extent cx="1496378" cy="595424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54" t="25562" r="11426" b="56442"/>
                  <a:stretch/>
                </pic:blipFill>
                <pic:spPr bwMode="auto">
                  <a:xfrm>
                    <a:off x="0" y="0"/>
                    <a:ext cx="1496378" cy="595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0ED99" w14:textId="4CA6177E" w:rsidR="006D356E" w:rsidRDefault="006D356E" w:rsidP="006D356E">
    <w:pPr>
      <w:pStyle w:val="Header"/>
    </w:pPr>
  </w:p>
  <w:p w14:paraId="42AAE2C1" w14:textId="19BAF196" w:rsidR="00184B3A" w:rsidRPr="007F6F25" w:rsidRDefault="00184B3A" w:rsidP="00184B3A">
    <w:pPr>
      <w:pStyle w:val="Header"/>
      <w:jc w:val="center"/>
      <w:rPr>
        <w:b/>
        <w:color w:val="0070C0"/>
      </w:rPr>
    </w:pPr>
    <w:r>
      <w:rPr>
        <w:b/>
        <w:color w:val="0070C0"/>
      </w:rPr>
      <w:t>HWE Stroke Vocational Rehabilitation Service – Referral Form</w:t>
    </w:r>
  </w:p>
  <w:p w14:paraId="2151531B" w14:textId="77777777" w:rsidR="00184B3A" w:rsidRDefault="00184B3A" w:rsidP="00184B3A">
    <w:pPr>
      <w:pStyle w:val="Header"/>
      <w:rPr>
        <w:sz w:val="22"/>
        <w:szCs w:val="22"/>
      </w:rPr>
    </w:pPr>
    <w:r>
      <w:rPr>
        <w:sz w:val="22"/>
        <w:szCs w:val="22"/>
      </w:rPr>
      <w:tab/>
    </w:r>
  </w:p>
  <w:p w14:paraId="07053143" w14:textId="7161C3C3" w:rsidR="006D356E" w:rsidRPr="007522FA" w:rsidRDefault="006D356E" w:rsidP="00184B3A">
    <w:pPr>
      <w:pStyle w:val="Header"/>
      <w:jc w:val="center"/>
      <w:rPr>
        <w:rStyle w:val="Hyperlink"/>
        <w:b/>
        <w:sz w:val="22"/>
        <w:szCs w:val="22"/>
      </w:rPr>
    </w:pPr>
    <w:r w:rsidRPr="007522FA">
      <w:rPr>
        <w:b/>
        <w:sz w:val="22"/>
        <w:szCs w:val="22"/>
      </w:rPr>
      <w:t xml:space="preserve">Email referral to duty triage therapist: </w:t>
    </w:r>
    <w:hyperlink r:id="rId2" w:history="1">
      <w:r w:rsidR="00A02CC1" w:rsidRPr="007522FA">
        <w:rPr>
          <w:rStyle w:val="Hyperlink"/>
          <w:b/>
          <w:sz w:val="22"/>
          <w:szCs w:val="22"/>
        </w:rPr>
        <w:t>epunft.hwevocationalrehab@nhs.net</w:t>
      </w:r>
    </w:hyperlink>
  </w:p>
  <w:p w14:paraId="4EA006E6" w14:textId="290279E4" w:rsidR="000B6E21" w:rsidRPr="007522FA" w:rsidRDefault="000B6E21" w:rsidP="00184B3A">
    <w:pPr>
      <w:pStyle w:val="Header"/>
      <w:jc w:val="center"/>
      <w:rPr>
        <w:b/>
        <w:sz w:val="10"/>
        <w:szCs w:val="10"/>
      </w:rPr>
    </w:pPr>
    <w:r w:rsidRPr="007522FA">
      <w:rPr>
        <w:b/>
        <w:sz w:val="10"/>
        <w:szCs w:val="10"/>
      </w:rPr>
      <w:t xml:space="preserve"> </w:t>
    </w:r>
  </w:p>
  <w:p w14:paraId="77CC86F1" w14:textId="4BA82A10" w:rsidR="006D356E" w:rsidRPr="000B6E21" w:rsidRDefault="002747B6" w:rsidP="009167FF">
    <w:pPr>
      <w:pStyle w:val="Header"/>
      <w:jc w:val="center"/>
      <w:rPr>
        <w:sz w:val="22"/>
        <w:szCs w:val="22"/>
      </w:rPr>
    </w:pPr>
    <w:r w:rsidRPr="000B6E21">
      <w:rPr>
        <w:b/>
        <w:color w:val="FF0000"/>
        <w:sz w:val="22"/>
        <w:szCs w:val="22"/>
      </w:rPr>
      <w:t>Referrals will not be accepted unless all sections are complete.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99F"/>
    <w:multiLevelType w:val="hybridMultilevel"/>
    <w:tmpl w:val="F594F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1ED"/>
    <w:multiLevelType w:val="hybridMultilevel"/>
    <w:tmpl w:val="E9E20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1719"/>
    <w:multiLevelType w:val="hybridMultilevel"/>
    <w:tmpl w:val="F8601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96540">
    <w:abstractNumId w:val="0"/>
  </w:num>
  <w:num w:numId="2" w16cid:durableId="1043333580">
    <w:abstractNumId w:val="2"/>
  </w:num>
  <w:num w:numId="3" w16cid:durableId="202493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3A"/>
    <w:rsid w:val="00003DF3"/>
    <w:rsid w:val="000169DA"/>
    <w:rsid w:val="00050DEA"/>
    <w:rsid w:val="0008112F"/>
    <w:rsid w:val="00085D46"/>
    <w:rsid w:val="000A2BF5"/>
    <w:rsid w:val="000B52A8"/>
    <w:rsid w:val="000B68BC"/>
    <w:rsid w:val="000B6E21"/>
    <w:rsid w:val="00100E1C"/>
    <w:rsid w:val="001155E2"/>
    <w:rsid w:val="00184B3A"/>
    <w:rsid w:val="00186E23"/>
    <w:rsid w:val="0021440A"/>
    <w:rsid w:val="00250E2B"/>
    <w:rsid w:val="002747B6"/>
    <w:rsid w:val="002901AD"/>
    <w:rsid w:val="002F120D"/>
    <w:rsid w:val="00304D24"/>
    <w:rsid w:val="0040534E"/>
    <w:rsid w:val="00444E01"/>
    <w:rsid w:val="00471EB2"/>
    <w:rsid w:val="004A689F"/>
    <w:rsid w:val="004B4F51"/>
    <w:rsid w:val="004C4A81"/>
    <w:rsid w:val="005554D0"/>
    <w:rsid w:val="005B7D0B"/>
    <w:rsid w:val="005F4BA6"/>
    <w:rsid w:val="00600B9B"/>
    <w:rsid w:val="006523B8"/>
    <w:rsid w:val="0068266B"/>
    <w:rsid w:val="006B77C1"/>
    <w:rsid w:val="006C28BE"/>
    <w:rsid w:val="006D188B"/>
    <w:rsid w:val="006D356E"/>
    <w:rsid w:val="006F51D2"/>
    <w:rsid w:val="00743174"/>
    <w:rsid w:val="007522FA"/>
    <w:rsid w:val="007B75E7"/>
    <w:rsid w:val="007E1617"/>
    <w:rsid w:val="007E5C44"/>
    <w:rsid w:val="008307E1"/>
    <w:rsid w:val="0091267C"/>
    <w:rsid w:val="00912BB4"/>
    <w:rsid w:val="009167FF"/>
    <w:rsid w:val="00967C0A"/>
    <w:rsid w:val="009A224F"/>
    <w:rsid w:val="009B0A64"/>
    <w:rsid w:val="009C5B55"/>
    <w:rsid w:val="00A00EA2"/>
    <w:rsid w:val="00A02CC1"/>
    <w:rsid w:val="00A2778D"/>
    <w:rsid w:val="00A83B04"/>
    <w:rsid w:val="00A931F6"/>
    <w:rsid w:val="00AD7A9F"/>
    <w:rsid w:val="00AF5054"/>
    <w:rsid w:val="00B125BF"/>
    <w:rsid w:val="00B50154"/>
    <w:rsid w:val="00B5194B"/>
    <w:rsid w:val="00B71D1D"/>
    <w:rsid w:val="00BC03F3"/>
    <w:rsid w:val="00BC6BDA"/>
    <w:rsid w:val="00BE5766"/>
    <w:rsid w:val="00BE7068"/>
    <w:rsid w:val="00C36742"/>
    <w:rsid w:val="00C52C63"/>
    <w:rsid w:val="00C82489"/>
    <w:rsid w:val="00CB44BD"/>
    <w:rsid w:val="00CF6513"/>
    <w:rsid w:val="00D13D3A"/>
    <w:rsid w:val="00D17619"/>
    <w:rsid w:val="00D21065"/>
    <w:rsid w:val="00D67427"/>
    <w:rsid w:val="00D730A4"/>
    <w:rsid w:val="00DE59BC"/>
    <w:rsid w:val="00DF649B"/>
    <w:rsid w:val="00E1508D"/>
    <w:rsid w:val="00EE78FA"/>
    <w:rsid w:val="00EF36B1"/>
    <w:rsid w:val="00F17590"/>
    <w:rsid w:val="00F4348B"/>
    <w:rsid w:val="00F503D8"/>
    <w:rsid w:val="00F5466F"/>
    <w:rsid w:val="00F71281"/>
    <w:rsid w:val="00F92CB1"/>
    <w:rsid w:val="00FE2AFD"/>
    <w:rsid w:val="03DB5E61"/>
    <w:rsid w:val="1A993A96"/>
    <w:rsid w:val="3456DEF7"/>
    <w:rsid w:val="6C99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EEAC46"/>
  <w15:chartTrackingRefBased/>
  <w15:docId w15:val="{1F51AA55-06E2-4134-A312-0E041BAF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D3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D3A"/>
  </w:style>
  <w:style w:type="paragraph" w:styleId="Footer">
    <w:name w:val="footer"/>
    <w:basedOn w:val="Normal"/>
    <w:link w:val="FooterChar"/>
    <w:uiPriority w:val="99"/>
    <w:unhideWhenUsed/>
    <w:rsid w:val="00D1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D3A"/>
  </w:style>
  <w:style w:type="character" w:styleId="Hyperlink">
    <w:name w:val="Hyperlink"/>
    <w:rsid w:val="00D13D3A"/>
    <w:rPr>
      <w:color w:val="0000FF"/>
      <w:u w:val="single"/>
    </w:rPr>
  </w:style>
  <w:style w:type="table" w:styleId="TableGrid">
    <w:name w:val="Table Grid"/>
    <w:basedOn w:val="TableNormal"/>
    <w:uiPriority w:val="59"/>
    <w:rsid w:val="00D13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input">
    <w:name w:val="nameinput"/>
    <w:basedOn w:val="Normal"/>
    <w:rsid w:val="00D13D3A"/>
    <w:pPr>
      <w:framePr w:hSpace="180" w:wrap="around" w:vAnchor="text" w:hAnchor="margin" w:y="-62"/>
    </w:pPr>
    <w:rPr>
      <w:b/>
    </w:rPr>
  </w:style>
  <w:style w:type="paragraph" w:customStyle="1" w:styleId="nhsno">
    <w:name w:val="nhsno"/>
    <w:basedOn w:val="Normal"/>
    <w:rsid w:val="00D13D3A"/>
    <w:pPr>
      <w:framePr w:hSpace="180" w:wrap="around" w:vAnchor="text" w:hAnchor="margin" w:y="-62"/>
    </w:pPr>
    <w:rPr>
      <w:b/>
    </w:rPr>
  </w:style>
  <w:style w:type="paragraph" w:styleId="ListParagraph">
    <w:name w:val="List Paragraph"/>
    <w:basedOn w:val="Normal"/>
    <w:uiPriority w:val="34"/>
    <w:qFormat/>
    <w:rsid w:val="006D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unft.hwevocationalrehab@nhs.ne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CCB1C32594846B6CC13EA7F84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8432-55B8-4F89-BBBD-98E0DCE1B578}"/>
      </w:docPartPr>
      <w:docPartBody>
        <w:p w:rsidR="00FC3416" w:rsidRDefault="00FC34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BD"/>
    <w:rsid w:val="000770BD"/>
    <w:rsid w:val="00691931"/>
    <w:rsid w:val="007F11D6"/>
    <w:rsid w:val="009A224F"/>
    <w:rsid w:val="00CE5628"/>
    <w:rsid w:val="00CE57B9"/>
    <w:rsid w:val="00D821DF"/>
    <w:rsid w:val="00E477B4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00cf59-aada-4824-b033-3594414367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7ACDF25D8E04C95545F95A19947A7" ma:contentTypeVersion="11" ma:contentTypeDescription="Create a new document." ma:contentTypeScope="" ma:versionID="1d2778776b41482683ec1431ab4ba970">
  <xsd:schema xmlns:xsd="http://www.w3.org/2001/XMLSchema" xmlns:xs="http://www.w3.org/2001/XMLSchema" xmlns:p="http://schemas.microsoft.com/office/2006/metadata/properties" xmlns:ns3="7d00cf59-aada-4824-b033-359441436731" xmlns:ns4="a12d19d5-cfa4-499e-8dde-38e2945305de" targetNamespace="http://schemas.microsoft.com/office/2006/metadata/properties" ma:root="true" ma:fieldsID="474d56cddc34dd81962e552a359f5149" ns3:_="" ns4:_="">
    <xsd:import namespace="7d00cf59-aada-4824-b033-359441436731"/>
    <xsd:import namespace="a12d19d5-cfa4-499e-8dde-38e294530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0cf59-aada-4824-b033-359441436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d19d5-cfa4-499e-8dde-38e294530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1D6D7-7B13-4BD6-A0D4-91079834B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5E4DA-A764-41F9-A4B6-D9239FD29FF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d00cf59-aada-4824-b033-359441436731"/>
    <ds:schemaRef ds:uri="a12d19d5-cfa4-499e-8dde-38e2945305d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104087-F137-403D-8B38-14471C1F0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0cf59-aada-4824-b033-359441436731"/>
    <ds:schemaRef ds:uri="a12d19d5-cfa4-499e-8dde-38e29453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LOBODA, Ines (HERTFORDSHIRE COMMUNITY NHS TRUST)</dc:creator>
  <cp:keywords/>
  <dc:description/>
  <cp:lastModifiedBy>WELLS, Claire (CENTRAL LONDON COMMUNITY HEALTHCARE NHS TRUST)</cp:lastModifiedBy>
  <cp:revision>2</cp:revision>
  <dcterms:created xsi:type="dcterms:W3CDTF">2026-05-29T10:32:00Z</dcterms:created>
  <dcterms:modified xsi:type="dcterms:W3CDTF">2026-05-29T10:32:00Z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0x0101006A57ACDF25D8E04C95545F95A19947A7</vt:lpwstr>
  </property>
</Properties>
</file>