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DF37A" w14:textId="77777777" w:rsidR="006424CB" w:rsidRPr="005915A1" w:rsidRDefault="006424CB" w:rsidP="00FD5E4D">
      <w:pPr>
        <w:jc w:val="center"/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Freedom of Information Request</w:t>
      </w:r>
    </w:p>
    <w:p w14:paraId="24128BDA" w14:textId="77777777" w:rsidR="00771D24" w:rsidRPr="005915A1" w:rsidRDefault="00771D24" w:rsidP="00FD5E4D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768BFFD6" w14:textId="77777777" w:rsidR="00C84A0B" w:rsidRPr="005915A1" w:rsidRDefault="00C84A0B" w:rsidP="00FD5E4D">
      <w:pPr>
        <w:rPr>
          <w:rFonts w:ascii="Calibri" w:hAnsi="Calibri" w:cs="Calibri"/>
          <w:sz w:val="22"/>
          <w:szCs w:val="22"/>
        </w:rPr>
      </w:pPr>
    </w:p>
    <w:p w14:paraId="73E2A62E" w14:textId="77777777" w:rsidR="0042252A" w:rsidRPr="0042252A" w:rsidRDefault="006424CB" w:rsidP="00FD5E4D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Reference Number:</w:t>
      </w:r>
      <w:r w:rsidRPr="005915A1">
        <w:rPr>
          <w:rFonts w:ascii="Calibri" w:hAnsi="Calibri" w:cs="Calibri"/>
          <w:sz w:val="22"/>
          <w:szCs w:val="22"/>
        </w:rPr>
        <w:tab/>
      </w:r>
      <w:r w:rsidR="0042252A">
        <w:rPr>
          <w:rFonts w:ascii="Calibri" w:hAnsi="Calibri" w:cs="Calibri"/>
          <w:color w:val="0070C0"/>
          <w:sz w:val="22"/>
          <w:szCs w:val="22"/>
        </w:rPr>
        <w:t>EPUT.FOI</w:t>
      </w:r>
      <w:r w:rsidR="00D72360">
        <w:rPr>
          <w:rFonts w:ascii="Calibri" w:hAnsi="Calibri" w:cs="Calibri"/>
          <w:color w:val="0070C0"/>
          <w:sz w:val="22"/>
          <w:szCs w:val="22"/>
        </w:rPr>
        <w:t>.24.</w:t>
      </w:r>
      <w:r w:rsidR="00626462">
        <w:rPr>
          <w:rFonts w:ascii="Calibri" w:hAnsi="Calibri" w:cs="Calibri"/>
          <w:color w:val="0070C0"/>
          <w:sz w:val="22"/>
          <w:szCs w:val="22"/>
        </w:rPr>
        <w:t>3682</w:t>
      </w:r>
    </w:p>
    <w:p w14:paraId="590E3336" w14:textId="77777777" w:rsidR="003B1850" w:rsidRPr="005915A1" w:rsidRDefault="006424CB" w:rsidP="00FD5E4D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Date Received:</w:t>
      </w:r>
      <w:r w:rsidRPr="005915A1">
        <w:rPr>
          <w:rFonts w:ascii="Calibri" w:hAnsi="Calibri" w:cs="Calibri"/>
          <w:sz w:val="22"/>
          <w:szCs w:val="22"/>
        </w:rPr>
        <w:tab/>
      </w:r>
      <w:r w:rsidR="00024C76">
        <w:rPr>
          <w:rFonts w:ascii="Calibri" w:hAnsi="Calibri" w:cs="Calibri"/>
          <w:sz w:val="22"/>
          <w:szCs w:val="22"/>
        </w:rPr>
        <w:t>21/08/2024</w:t>
      </w:r>
      <w:r w:rsidRPr="005915A1">
        <w:rPr>
          <w:rFonts w:ascii="Calibri" w:hAnsi="Calibri" w:cs="Calibri"/>
          <w:sz w:val="22"/>
          <w:szCs w:val="22"/>
        </w:rPr>
        <w:tab/>
      </w:r>
    </w:p>
    <w:p w14:paraId="10CF8C3E" w14:textId="77777777" w:rsidR="006424CB" w:rsidRPr="005915A1" w:rsidRDefault="006424CB" w:rsidP="00FD5E4D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0543D00A" w14:textId="77777777" w:rsidR="006424CB" w:rsidRPr="005915A1" w:rsidRDefault="006424CB" w:rsidP="00FD5E4D">
      <w:pPr>
        <w:rPr>
          <w:rFonts w:ascii="Calibri" w:hAnsi="Calibri" w:cs="Calibri"/>
          <w:sz w:val="22"/>
          <w:szCs w:val="22"/>
        </w:rPr>
      </w:pPr>
    </w:p>
    <w:p w14:paraId="1590B4E0" w14:textId="77777777" w:rsidR="006424CB" w:rsidRDefault="006424CB" w:rsidP="00FD5E4D">
      <w:pPr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Information Requested:</w:t>
      </w:r>
    </w:p>
    <w:p w14:paraId="6B77B36A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</w:p>
    <w:p w14:paraId="6A2AD2A1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  <w:r w:rsidRPr="00626462">
        <w:rPr>
          <w:rFonts w:ascii="Calibri" w:hAnsi="Calibri" w:cs="Calibri"/>
          <w:b/>
          <w:sz w:val="22"/>
          <w:szCs w:val="22"/>
        </w:rPr>
        <w:t>1.              Do you currently have a uniform policy that requires that at least some, if not all, registered mental health nurses working in your Trust must wear uniforms? Yes/No</w:t>
      </w:r>
    </w:p>
    <w:p w14:paraId="07DF64B3" w14:textId="77777777" w:rsidR="00626462" w:rsidRDefault="00626462" w:rsidP="00626462">
      <w:pPr>
        <w:rPr>
          <w:rFonts w:ascii="Calibri" w:hAnsi="Calibri" w:cs="Calibri"/>
          <w:b/>
          <w:sz w:val="22"/>
          <w:szCs w:val="22"/>
        </w:rPr>
      </w:pPr>
    </w:p>
    <w:p w14:paraId="2026E452" w14:textId="59475398" w:rsidR="00AE74C1" w:rsidRPr="00AE74C1" w:rsidRDefault="00E12491" w:rsidP="00626462">
      <w:pPr>
        <w:rPr>
          <w:rFonts w:ascii="Calibri" w:hAnsi="Calibri" w:cs="Calibri"/>
          <w:b/>
          <w:color w:val="7030A0"/>
          <w:sz w:val="22"/>
          <w:szCs w:val="22"/>
        </w:rPr>
      </w:pPr>
      <w:r>
        <w:rPr>
          <w:rFonts w:ascii="Calibri" w:hAnsi="Calibri" w:cs="Calibri"/>
          <w:b/>
          <w:color w:val="7030A0"/>
          <w:sz w:val="22"/>
          <w:szCs w:val="22"/>
        </w:rPr>
        <w:t>Yes – please see attached document.</w:t>
      </w:r>
    </w:p>
    <w:p w14:paraId="0F11E799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</w:p>
    <w:p w14:paraId="3CEE88D6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  <w:r w:rsidRPr="00626462">
        <w:rPr>
          <w:rFonts w:ascii="Calibri" w:hAnsi="Calibri" w:cs="Calibri"/>
          <w:b/>
          <w:sz w:val="22"/>
          <w:szCs w:val="22"/>
        </w:rPr>
        <w:t>2.              If yes to Q1, which clinical areas does the policy apply to? If you know the numbers of nurses this involves, please state here…………………</w:t>
      </w:r>
    </w:p>
    <w:p w14:paraId="260452AF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</w:p>
    <w:p w14:paraId="0EE4CE5B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  <w:r w:rsidRPr="00626462">
        <w:rPr>
          <w:rFonts w:ascii="Calibri" w:hAnsi="Calibri" w:cs="Calibri"/>
          <w:b/>
          <w:sz w:val="22"/>
          <w:szCs w:val="22"/>
        </w:rPr>
        <w:t xml:space="preserve">a.  Acute inpatients                                      </w:t>
      </w:r>
      <w:r w:rsidR="00C854C8">
        <w:rPr>
          <w:rFonts w:ascii="Calibri" w:hAnsi="Calibri" w:cs="Calibri"/>
          <w:b/>
          <w:sz w:val="22"/>
          <w:szCs w:val="22"/>
        </w:rPr>
        <w:t xml:space="preserve">                         Yes/No</w:t>
      </w:r>
    </w:p>
    <w:p w14:paraId="7ACD372C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  <w:r w:rsidRPr="00626462">
        <w:rPr>
          <w:rFonts w:ascii="Calibri" w:hAnsi="Calibri" w:cs="Calibri"/>
          <w:b/>
          <w:sz w:val="22"/>
          <w:szCs w:val="22"/>
        </w:rPr>
        <w:t xml:space="preserve">b.  Older adult inpatients                           </w:t>
      </w:r>
      <w:r w:rsidR="00C854C8">
        <w:rPr>
          <w:rFonts w:ascii="Calibri" w:hAnsi="Calibri" w:cs="Calibri"/>
          <w:b/>
          <w:sz w:val="22"/>
          <w:szCs w:val="22"/>
        </w:rPr>
        <w:t xml:space="preserve">                         Yes/No</w:t>
      </w:r>
    </w:p>
    <w:p w14:paraId="2DCA8314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  <w:r w:rsidRPr="00626462">
        <w:rPr>
          <w:rFonts w:ascii="Calibri" w:hAnsi="Calibri" w:cs="Calibri"/>
          <w:b/>
          <w:sz w:val="22"/>
          <w:szCs w:val="22"/>
        </w:rPr>
        <w:t>c.   Other inpatients – please specify ty</w:t>
      </w:r>
      <w:r w:rsidR="00C854C8">
        <w:rPr>
          <w:rFonts w:ascii="Calibri" w:hAnsi="Calibri" w:cs="Calibri"/>
          <w:b/>
          <w:sz w:val="22"/>
          <w:szCs w:val="22"/>
        </w:rPr>
        <w:t>pe                       Yes/No</w:t>
      </w:r>
    </w:p>
    <w:p w14:paraId="4D1365EA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  <w:r w:rsidRPr="00626462">
        <w:rPr>
          <w:rFonts w:ascii="Calibri" w:hAnsi="Calibri" w:cs="Calibri"/>
          <w:b/>
          <w:sz w:val="22"/>
          <w:szCs w:val="22"/>
        </w:rPr>
        <w:t>d.  Community services – please sp</w:t>
      </w:r>
      <w:r w:rsidR="00C854C8">
        <w:rPr>
          <w:rFonts w:ascii="Calibri" w:hAnsi="Calibri" w:cs="Calibri"/>
          <w:b/>
          <w:sz w:val="22"/>
          <w:szCs w:val="22"/>
        </w:rPr>
        <w:t>ecify type               Yes/No</w:t>
      </w:r>
    </w:p>
    <w:p w14:paraId="7C399F11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  <w:r w:rsidRPr="00626462">
        <w:rPr>
          <w:rFonts w:ascii="Calibri" w:hAnsi="Calibri" w:cs="Calibri"/>
          <w:b/>
          <w:sz w:val="22"/>
          <w:szCs w:val="22"/>
        </w:rPr>
        <w:t xml:space="preserve">e.  Unknown area                                                     Yes/No   </w:t>
      </w:r>
    </w:p>
    <w:p w14:paraId="49983FF1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</w:p>
    <w:p w14:paraId="70D9E8A0" w14:textId="77777777" w:rsidR="00626462" w:rsidRDefault="00626462" w:rsidP="00626462">
      <w:pPr>
        <w:rPr>
          <w:rFonts w:ascii="Calibri" w:hAnsi="Calibri" w:cs="Calibri"/>
          <w:b/>
          <w:sz w:val="22"/>
          <w:szCs w:val="22"/>
        </w:rPr>
      </w:pPr>
    </w:p>
    <w:tbl>
      <w:tblPr>
        <w:tblW w:w="6500" w:type="dxa"/>
        <w:tblInd w:w="108" w:type="dxa"/>
        <w:tblLook w:val="04A0" w:firstRow="1" w:lastRow="0" w:firstColumn="1" w:lastColumn="0" w:noHBand="0" w:noVBand="1"/>
      </w:tblPr>
      <w:tblGrid>
        <w:gridCol w:w="2382"/>
        <w:gridCol w:w="2958"/>
        <w:gridCol w:w="1215"/>
      </w:tblGrid>
      <w:tr w:rsidR="00AE74C1" w14:paraId="601C2627" w14:textId="77777777" w:rsidTr="00AE74C1">
        <w:trPr>
          <w:trHeight w:val="29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276D" w14:textId="77777777" w:rsidR="00AE74C1" w:rsidRPr="00AE74C1" w:rsidRDefault="00AE74C1">
            <w:pPr>
              <w:rPr>
                <w:rFonts w:ascii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00AE74C1">
              <w:rPr>
                <w:rFonts w:ascii="Calibri" w:hAnsi="Calibri" w:cs="Calibri"/>
                <w:b/>
                <w:bCs/>
                <w:color w:val="7030A0"/>
                <w:sz w:val="22"/>
                <w:szCs w:val="22"/>
              </w:rPr>
              <w:t>Question 2 Response.  Number of Registered Nurses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709F" w14:textId="77777777" w:rsidR="00AE74C1" w:rsidRPr="00AE74C1" w:rsidRDefault="00AE74C1">
            <w:pPr>
              <w:rPr>
                <w:rFonts w:ascii="Calibri" w:hAnsi="Calibri" w:cs="Calibr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AE74C1" w14:paraId="4877225E" w14:textId="77777777" w:rsidTr="00AE74C1">
        <w:trPr>
          <w:trHeight w:val="29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8E52" w14:textId="77777777" w:rsidR="00AE74C1" w:rsidRDefault="00AE7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A5B2" w14:textId="77777777" w:rsidR="00AE74C1" w:rsidRDefault="00AE74C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8990" w14:textId="77777777" w:rsidR="00AE74C1" w:rsidRDefault="00AE74C1">
            <w:pPr>
              <w:rPr>
                <w:sz w:val="20"/>
                <w:szCs w:val="20"/>
              </w:rPr>
            </w:pPr>
          </w:p>
        </w:tc>
      </w:tr>
      <w:tr w:rsidR="00AE74C1" w14:paraId="12DD4FE3" w14:textId="77777777" w:rsidTr="00AE74C1">
        <w:trPr>
          <w:trHeight w:val="290"/>
        </w:trPr>
        <w:tc>
          <w:tcPr>
            <w:tcW w:w="238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D6E4DD0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ABD9FD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 Area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D685F0" w14:textId="77777777" w:rsidR="00AE74C1" w:rsidRDefault="00AE7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Headcount</w:t>
            </w:r>
          </w:p>
        </w:tc>
      </w:tr>
      <w:tr w:rsidR="00AE74C1" w14:paraId="47BD1571" w14:textId="77777777" w:rsidTr="00AE74C1">
        <w:trPr>
          <w:trHeight w:val="29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6924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Inpatient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7454" w14:textId="77777777" w:rsidR="00AE74C1" w:rsidRDefault="00AE7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Adult Acute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83B9" w14:textId="77777777" w:rsidR="00AE74C1" w:rsidRDefault="00AE74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</w:tr>
      <w:tr w:rsidR="00AE74C1" w14:paraId="16671C19" w14:textId="77777777" w:rsidTr="00AE74C1">
        <w:trPr>
          <w:trHeight w:val="29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6399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Inpatient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AC5C" w14:textId="77777777" w:rsidR="00AE74C1" w:rsidRDefault="00AE7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Forensic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4613" w14:textId="77777777" w:rsidR="00AE74C1" w:rsidRDefault="00AE74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AE74C1" w14:paraId="147E5317" w14:textId="77777777" w:rsidTr="00AE74C1">
        <w:trPr>
          <w:trHeight w:val="29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B2B8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Inpatient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E2D4" w14:textId="77777777" w:rsidR="00AE74C1" w:rsidRDefault="00AE7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Older Adult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E2BD" w14:textId="77777777" w:rsidR="00AE74C1" w:rsidRDefault="00AE74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AE74C1" w14:paraId="16A30365" w14:textId="77777777" w:rsidTr="00AE74C1">
        <w:trPr>
          <w:trHeight w:val="290"/>
        </w:trPr>
        <w:tc>
          <w:tcPr>
            <w:tcW w:w="238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465885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Inpatient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C4E1" w14:textId="77777777" w:rsidR="00AE74C1" w:rsidRDefault="00AE7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A80F" w14:textId="77777777" w:rsidR="00AE74C1" w:rsidRDefault="00AE74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74C1" w14:paraId="277795F6" w14:textId="77777777" w:rsidTr="00AE74C1">
        <w:trPr>
          <w:trHeight w:val="290"/>
        </w:trPr>
        <w:tc>
          <w:tcPr>
            <w:tcW w:w="238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06C5F929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Inpatient Total</w:t>
            </w:r>
          </w:p>
        </w:tc>
        <w:tc>
          <w:tcPr>
            <w:tcW w:w="295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73F44799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7D6BB123" w14:textId="77777777" w:rsidR="00AE74C1" w:rsidRDefault="00AE7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680</w:t>
            </w:r>
          </w:p>
        </w:tc>
      </w:tr>
      <w:tr w:rsidR="00AE74C1" w14:paraId="68962233" w14:textId="77777777" w:rsidTr="00AE74C1">
        <w:trPr>
          <w:trHeight w:val="29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B6CA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Community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349B" w14:textId="77777777" w:rsidR="00AE74C1" w:rsidRDefault="00AE7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Physical Health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F43F" w14:textId="77777777" w:rsidR="00AE74C1" w:rsidRDefault="00AE74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</w:t>
            </w:r>
          </w:p>
        </w:tc>
      </w:tr>
      <w:tr w:rsidR="00AE74C1" w14:paraId="4A43A174" w14:textId="77777777" w:rsidTr="00AE74C1">
        <w:trPr>
          <w:trHeight w:val="29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EE8B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Community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398A" w14:textId="77777777" w:rsidR="00AE74C1" w:rsidRDefault="00AE7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4451" w14:textId="77777777" w:rsidR="00AE74C1" w:rsidRDefault="00AE74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469</w:t>
            </w:r>
          </w:p>
        </w:tc>
      </w:tr>
      <w:tr w:rsidR="00AE74C1" w14:paraId="31D8E05B" w14:textId="77777777" w:rsidTr="00AE74C1">
        <w:trPr>
          <w:trHeight w:val="29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CAAA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Community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A855" w14:textId="77777777" w:rsidR="00AE74C1" w:rsidRDefault="00AE7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Forensic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B725" w14:textId="77777777" w:rsidR="00AE74C1" w:rsidRDefault="00AE74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E74C1" w14:paraId="084138DA" w14:textId="77777777" w:rsidTr="00AE74C1">
        <w:trPr>
          <w:trHeight w:val="29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DBB2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Community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374C" w14:textId="77777777" w:rsidR="00AE74C1" w:rsidRDefault="00AE7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2D35" w14:textId="77777777" w:rsidR="00AE74C1" w:rsidRDefault="00AE74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E74C1" w14:paraId="0E117782" w14:textId="77777777" w:rsidTr="00AE74C1">
        <w:trPr>
          <w:trHeight w:val="290"/>
        </w:trPr>
        <w:tc>
          <w:tcPr>
            <w:tcW w:w="238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2EBA91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Community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2F6F" w14:textId="77777777" w:rsidR="00AE74C1" w:rsidRDefault="00AE7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Inpatient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783C" w14:textId="77777777" w:rsidR="00AE74C1" w:rsidRDefault="00AE74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74C1" w14:paraId="66535D97" w14:textId="77777777" w:rsidTr="00AE74C1">
        <w:trPr>
          <w:trHeight w:val="290"/>
        </w:trPr>
        <w:tc>
          <w:tcPr>
            <w:tcW w:w="238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4F22644F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Community Total</w:t>
            </w:r>
          </w:p>
        </w:tc>
        <w:tc>
          <w:tcPr>
            <w:tcW w:w="295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756EF95F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3D61A713" w14:textId="77777777" w:rsidR="00AE74C1" w:rsidRDefault="00AE7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1154</w:t>
            </w:r>
          </w:p>
        </w:tc>
      </w:tr>
      <w:tr w:rsidR="00AE74C1" w14:paraId="0E999A15" w14:textId="77777777" w:rsidTr="00AE74C1">
        <w:trPr>
          <w:trHeight w:val="29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53F5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9947" w14:textId="77777777" w:rsidR="00AE74C1" w:rsidRDefault="00AE7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Quality &amp; Safety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DFE8" w14:textId="77777777" w:rsidR="00AE74C1" w:rsidRDefault="00AE74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74C1" w14:paraId="07E53D53" w14:textId="77777777" w:rsidTr="00AE74C1">
        <w:trPr>
          <w:trHeight w:val="29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C017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0F7F" w14:textId="77777777" w:rsidR="00AE74C1" w:rsidRDefault="00AE7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Psychological Services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2626" w14:textId="77777777" w:rsidR="00AE74C1" w:rsidRDefault="00AE74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74C1" w14:paraId="0F45EB6E" w14:textId="77777777" w:rsidTr="00AE74C1">
        <w:trPr>
          <w:trHeight w:val="29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5181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65C2" w14:textId="77777777" w:rsidR="00AE74C1" w:rsidRDefault="00AE7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772D" w14:textId="77777777" w:rsidR="00AE74C1" w:rsidRDefault="00AE74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E74C1" w14:paraId="5380A90F" w14:textId="77777777" w:rsidTr="00AE74C1">
        <w:trPr>
          <w:trHeight w:val="29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9063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ECFF" w14:textId="77777777" w:rsidR="00AE74C1" w:rsidRDefault="00AE7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Corporate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D3F9" w14:textId="77777777" w:rsidR="00AE74C1" w:rsidRDefault="00AE74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E74C1" w14:paraId="28D0FC99" w14:textId="77777777" w:rsidTr="00AE74C1">
        <w:trPr>
          <w:trHeight w:val="290"/>
        </w:trPr>
        <w:tc>
          <w:tcPr>
            <w:tcW w:w="238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E287BC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DE42" w14:textId="77777777" w:rsidR="00AE74C1" w:rsidRDefault="00AE7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R&amp;D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7533" w14:textId="77777777" w:rsidR="00AE74C1" w:rsidRDefault="00AE74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E74C1" w14:paraId="7F347BC9" w14:textId="77777777" w:rsidTr="00AE74C1">
        <w:trPr>
          <w:trHeight w:val="290"/>
        </w:trPr>
        <w:tc>
          <w:tcPr>
            <w:tcW w:w="238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74772F9A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 Total</w:t>
            </w:r>
          </w:p>
        </w:tc>
        <w:tc>
          <w:tcPr>
            <w:tcW w:w="295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1B6A25BA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523610EF" w14:textId="77777777" w:rsidR="00AE74C1" w:rsidRDefault="00AE7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</w:t>
            </w:r>
          </w:p>
        </w:tc>
      </w:tr>
      <w:tr w:rsidR="00AE74C1" w14:paraId="0379E1EB" w14:textId="77777777" w:rsidTr="00AE74C1">
        <w:trPr>
          <w:trHeight w:val="290"/>
        </w:trPr>
        <w:tc>
          <w:tcPr>
            <w:tcW w:w="2382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B7DBB7E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2958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18E92C9" w14:textId="77777777" w:rsidR="00AE74C1" w:rsidRDefault="00AE74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5A203D6" w14:textId="77777777" w:rsidR="00AE74C1" w:rsidRDefault="00AE7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1920</w:t>
            </w:r>
          </w:p>
        </w:tc>
      </w:tr>
    </w:tbl>
    <w:p w14:paraId="75DC982F" w14:textId="77777777" w:rsidR="00AE74C1" w:rsidRDefault="00AE74C1" w:rsidP="00626462">
      <w:pPr>
        <w:rPr>
          <w:rFonts w:ascii="Calibri" w:hAnsi="Calibri" w:cs="Calibri"/>
          <w:b/>
          <w:sz w:val="22"/>
          <w:szCs w:val="22"/>
        </w:rPr>
      </w:pPr>
    </w:p>
    <w:p w14:paraId="2AC73C89" w14:textId="77777777" w:rsidR="00AE74C1" w:rsidRDefault="00AE74C1" w:rsidP="00626462">
      <w:pPr>
        <w:rPr>
          <w:rFonts w:ascii="Calibri" w:hAnsi="Calibri" w:cs="Calibri"/>
          <w:b/>
          <w:sz w:val="22"/>
          <w:szCs w:val="22"/>
        </w:rPr>
      </w:pPr>
    </w:p>
    <w:p w14:paraId="386A182E" w14:textId="77777777" w:rsidR="00AE74C1" w:rsidRDefault="00AE74C1" w:rsidP="00626462">
      <w:pPr>
        <w:rPr>
          <w:rFonts w:ascii="Calibri" w:hAnsi="Calibri" w:cs="Calibri"/>
          <w:b/>
          <w:sz w:val="22"/>
          <w:szCs w:val="22"/>
        </w:rPr>
      </w:pPr>
    </w:p>
    <w:p w14:paraId="592E7054" w14:textId="77777777" w:rsidR="00AE74C1" w:rsidRDefault="00AE74C1" w:rsidP="00626462">
      <w:pPr>
        <w:rPr>
          <w:rFonts w:ascii="Calibri" w:hAnsi="Calibri" w:cs="Calibri"/>
          <w:b/>
          <w:sz w:val="22"/>
          <w:szCs w:val="22"/>
        </w:rPr>
      </w:pPr>
    </w:p>
    <w:p w14:paraId="65983BA0" w14:textId="77777777" w:rsidR="00AE74C1" w:rsidRPr="00626462" w:rsidRDefault="00AE74C1" w:rsidP="00626462">
      <w:pPr>
        <w:rPr>
          <w:rFonts w:ascii="Calibri" w:hAnsi="Calibri" w:cs="Calibri"/>
          <w:b/>
          <w:sz w:val="22"/>
          <w:szCs w:val="22"/>
        </w:rPr>
      </w:pPr>
    </w:p>
    <w:p w14:paraId="1C3465A9" w14:textId="77777777" w:rsidR="00626462" w:rsidRDefault="00626462" w:rsidP="00626462">
      <w:pPr>
        <w:rPr>
          <w:rFonts w:ascii="Calibri" w:hAnsi="Calibri" w:cs="Calibri"/>
          <w:b/>
          <w:sz w:val="22"/>
          <w:szCs w:val="22"/>
        </w:rPr>
      </w:pPr>
      <w:r w:rsidRPr="00626462">
        <w:rPr>
          <w:rFonts w:ascii="Calibri" w:hAnsi="Calibri" w:cs="Calibri"/>
          <w:b/>
          <w:sz w:val="22"/>
          <w:szCs w:val="22"/>
        </w:rPr>
        <w:t>3.              New national uniforms are being introduced in the NHS in England soon. Will your trust be implementing the new uniform for some or all of its nursing staff? Yes/No/Not yet known</w:t>
      </w:r>
    </w:p>
    <w:p w14:paraId="212CB387" w14:textId="77777777" w:rsidR="00A45E4C" w:rsidRDefault="00A45E4C" w:rsidP="00626462">
      <w:pPr>
        <w:rPr>
          <w:rFonts w:ascii="Calibri" w:hAnsi="Calibri" w:cs="Calibri"/>
          <w:b/>
          <w:sz w:val="22"/>
          <w:szCs w:val="22"/>
        </w:rPr>
      </w:pPr>
    </w:p>
    <w:p w14:paraId="4AEFFF2F" w14:textId="77777777" w:rsidR="00A45E4C" w:rsidRPr="00A45E4C" w:rsidRDefault="00A45E4C" w:rsidP="00626462">
      <w:pPr>
        <w:rPr>
          <w:rFonts w:ascii="Calibri" w:hAnsi="Calibri" w:cs="Calibri"/>
          <w:b/>
          <w:color w:val="7030A0"/>
          <w:sz w:val="22"/>
          <w:szCs w:val="22"/>
        </w:rPr>
      </w:pPr>
      <w:r w:rsidRPr="00A45E4C">
        <w:rPr>
          <w:rFonts w:ascii="Calibri" w:hAnsi="Calibri" w:cs="Calibri"/>
          <w:b/>
          <w:color w:val="7030A0"/>
          <w:sz w:val="22"/>
          <w:szCs w:val="22"/>
        </w:rPr>
        <w:t xml:space="preserve">Response Q3 </w:t>
      </w:r>
      <w:r>
        <w:rPr>
          <w:rFonts w:ascii="Calibri" w:hAnsi="Calibri" w:cs="Calibri"/>
          <w:b/>
          <w:color w:val="7030A0"/>
          <w:sz w:val="22"/>
          <w:szCs w:val="22"/>
        </w:rPr>
        <w:t xml:space="preserve">- </w:t>
      </w:r>
      <w:r w:rsidRPr="00A45E4C">
        <w:rPr>
          <w:rFonts w:ascii="Calibri" w:hAnsi="Calibri" w:cs="Calibri"/>
          <w:b/>
          <w:color w:val="7030A0"/>
          <w:sz w:val="22"/>
          <w:szCs w:val="22"/>
        </w:rPr>
        <w:t xml:space="preserve">not yet known </w:t>
      </w:r>
    </w:p>
    <w:p w14:paraId="741D904D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</w:p>
    <w:p w14:paraId="2D35DF32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</w:p>
    <w:p w14:paraId="41CB702F" w14:textId="349B839B" w:rsidR="00784CEA" w:rsidRPr="00A45E4C" w:rsidRDefault="00626462" w:rsidP="00784CEA">
      <w:pPr>
        <w:rPr>
          <w:rFonts w:ascii="Calibri" w:hAnsi="Calibri" w:cs="Calibri"/>
          <w:b/>
          <w:color w:val="7030A0"/>
          <w:sz w:val="22"/>
          <w:szCs w:val="22"/>
        </w:rPr>
      </w:pPr>
      <w:r w:rsidRPr="00626462">
        <w:rPr>
          <w:rFonts w:ascii="Calibri" w:hAnsi="Calibri" w:cs="Calibri"/>
          <w:b/>
          <w:sz w:val="22"/>
          <w:szCs w:val="22"/>
        </w:rPr>
        <w:t>4.              If yes to Q3, will this apply to at least some registered mental health nurses working in your Trust? Yes/No/Not yet known</w:t>
      </w:r>
      <w:r w:rsidR="00784CEA" w:rsidRPr="00784CEA">
        <w:rPr>
          <w:rFonts w:ascii="Calibri" w:hAnsi="Calibri" w:cs="Calibri"/>
          <w:b/>
          <w:color w:val="7030A0"/>
          <w:sz w:val="22"/>
          <w:szCs w:val="22"/>
        </w:rPr>
        <w:t xml:space="preserve"> </w:t>
      </w:r>
      <w:r w:rsidR="00784CEA">
        <w:rPr>
          <w:rFonts w:ascii="Calibri" w:hAnsi="Calibri" w:cs="Calibri"/>
          <w:b/>
          <w:color w:val="7030A0"/>
          <w:sz w:val="22"/>
          <w:szCs w:val="22"/>
        </w:rPr>
        <w:t>N/A</w:t>
      </w:r>
    </w:p>
    <w:p w14:paraId="06C05982" w14:textId="70A75C99" w:rsidR="00626462" w:rsidRDefault="00626462" w:rsidP="00626462">
      <w:pPr>
        <w:rPr>
          <w:rFonts w:ascii="Calibri" w:hAnsi="Calibri" w:cs="Calibri"/>
          <w:b/>
          <w:sz w:val="22"/>
          <w:szCs w:val="22"/>
        </w:rPr>
      </w:pPr>
    </w:p>
    <w:p w14:paraId="1C3689A0" w14:textId="4D14A48E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14:paraId="62B6453C" w14:textId="77777777" w:rsidR="00784CEA" w:rsidRPr="00A45E4C" w:rsidRDefault="00626462" w:rsidP="00784CEA">
      <w:pPr>
        <w:rPr>
          <w:rFonts w:ascii="Calibri" w:hAnsi="Calibri" w:cs="Calibri"/>
          <w:b/>
          <w:color w:val="7030A0"/>
          <w:sz w:val="22"/>
          <w:szCs w:val="22"/>
        </w:rPr>
      </w:pPr>
      <w:r w:rsidRPr="00626462">
        <w:rPr>
          <w:rFonts w:ascii="Calibri" w:hAnsi="Calibri" w:cs="Calibri"/>
          <w:b/>
          <w:sz w:val="22"/>
          <w:szCs w:val="22"/>
        </w:rPr>
        <w:t>5.              If yes to Q4, which clinical areas does the policy apply to?</w:t>
      </w:r>
      <w:r w:rsidR="00784CEA">
        <w:rPr>
          <w:rFonts w:ascii="Calibri" w:hAnsi="Calibri" w:cs="Calibri"/>
          <w:b/>
          <w:sz w:val="22"/>
          <w:szCs w:val="22"/>
        </w:rPr>
        <w:t xml:space="preserve"> </w:t>
      </w:r>
      <w:r w:rsidR="00784CEA">
        <w:rPr>
          <w:rFonts w:ascii="Calibri" w:hAnsi="Calibri" w:cs="Calibri"/>
          <w:b/>
          <w:color w:val="7030A0"/>
          <w:sz w:val="22"/>
          <w:szCs w:val="22"/>
        </w:rPr>
        <w:t>N/A</w:t>
      </w:r>
    </w:p>
    <w:p w14:paraId="734A77D8" w14:textId="0CC7A94A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</w:p>
    <w:p w14:paraId="0AE48691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</w:p>
    <w:p w14:paraId="7C0B2E22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  <w:r w:rsidRPr="00626462">
        <w:rPr>
          <w:rFonts w:ascii="Calibri" w:hAnsi="Calibri" w:cs="Calibri"/>
          <w:b/>
          <w:sz w:val="22"/>
          <w:szCs w:val="22"/>
        </w:rPr>
        <w:t xml:space="preserve">a.     Acute inpatients                             </w:t>
      </w:r>
      <w:r w:rsidR="00C854C8">
        <w:rPr>
          <w:rFonts w:ascii="Calibri" w:hAnsi="Calibri" w:cs="Calibri"/>
          <w:b/>
          <w:sz w:val="22"/>
          <w:szCs w:val="22"/>
        </w:rPr>
        <w:t xml:space="preserve">                         Yes/No</w:t>
      </w:r>
    </w:p>
    <w:p w14:paraId="53F5B6CD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  <w:r w:rsidRPr="00626462">
        <w:rPr>
          <w:rFonts w:ascii="Calibri" w:hAnsi="Calibri" w:cs="Calibri"/>
          <w:b/>
          <w:sz w:val="22"/>
          <w:szCs w:val="22"/>
        </w:rPr>
        <w:t>b.    Older adult inpatients                                              Yes/No</w:t>
      </w:r>
    </w:p>
    <w:p w14:paraId="1472B868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  <w:r w:rsidRPr="00626462">
        <w:rPr>
          <w:rFonts w:ascii="Calibri" w:hAnsi="Calibri" w:cs="Calibri"/>
          <w:b/>
          <w:sz w:val="22"/>
          <w:szCs w:val="22"/>
        </w:rPr>
        <w:t>c.    Other inpatients – please specify t</w:t>
      </w:r>
      <w:r w:rsidR="00C854C8">
        <w:rPr>
          <w:rFonts w:ascii="Calibri" w:hAnsi="Calibri" w:cs="Calibri"/>
          <w:b/>
          <w:sz w:val="22"/>
          <w:szCs w:val="22"/>
        </w:rPr>
        <w:t>ype                      Yes/No</w:t>
      </w:r>
    </w:p>
    <w:p w14:paraId="101930C5" w14:textId="77777777" w:rsidR="00626462" w:rsidRPr="00626462" w:rsidRDefault="00626462" w:rsidP="00626462">
      <w:pPr>
        <w:rPr>
          <w:rFonts w:ascii="Calibri" w:hAnsi="Calibri" w:cs="Calibri"/>
          <w:b/>
          <w:sz w:val="22"/>
          <w:szCs w:val="22"/>
        </w:rPr>
      </w:pPr>
      <w:r w:rsidRPr="00626462">
        <w:rPr>
          <w:rFonts w:ascii="Calibri" w:hAnsi="Calibri" w:cs="Calibri"/>
          <w:b/>
          <w:sz w:val="22"/>
          <w:szCs w:val="22"/>
        </w:rPr>
        <w:t>d.    Community services – please specify type               Yes/No</w:t>
      </w:r>
    </w:p>
    <w:p w14:paraId="3170B7E1" w14:textId="77777777" w:rsidR="007854C2" w:rsidRPr="007F299A" w:rsidRDefault="00626462" w:rsidP="00626462">
      <w:pPr>
        <w:rPr>
          <w:rFonts w:ascii="Calibri" w:hAnsi="Calibri" w:cs="Calibri"/>
          <w:sz w:val="22"/>
          <w:szCs w:val="22"/>
        </w:rPr>
      </w:pPr>
      <w:r w:rsidRPr="00626462">
        <w:rPr>
          <w:rFonts w:ascii="Calibri" w:hAnsi="Calibri" w:cs="Calibri"/>
          <w:b/>
          <w:sz w:val="22"/>
          <w:szCs w:val="22"/>
        </w:rPr>
        <w:t>e.    Not yet established                                              Yes/No</w:t>
      </w:r>
    </w:p>
    <w:p w14:paraId="4C4B0310" w14:textId="621D23C0" w:rsidR="007854C2" w:rsidRDefault="007854C2" w:rsidP="00FD5E4D">
      <w:pPr>
        <w:pBdr>
          <w:bottom w:val="single" w:sz="12" w:space="1" w:color="auto"/>
        </w:pBdr>
        <w:rPr>
          <w:rFonts w:ascii="Calibri" w:hAnsi="Calibri" w:cs="Calibri"/>
          <w:b/>
          <w:sz w:val="20"/>
          <w:szCs w:val="22"/>
        </w:rPr>
      </w:pPr>
    </w:p>
    <w:p w14:paraId="12F163DB" w14:textId="77777777" w:rsidR="00784CEA" w:rsidRPr="00DA0FA9" w:rsidRDefault="00784CEA" w:rsidP="00FD5E4D">
      <w:pPr>
        <w:pBdr>
          <w:bottom w:val="single" w:sz="12" w:space="1" w:color="auto"/>
        </w:pBdr>
        <w:rPr>
          <w:rFonts w:ascii="Calibri" w:hAnsi="Calibri" w:cs="Calibri"/>
          <w:b/>
          <w:sz w:val="20"/>
          <w:szCs w:val="22"/>
        </w:rPr>
      </w:pPr>
    </w:p>
    <w:p w14:paraId="74C14BDC" w14:textId="77777777" w:rsidR="00566515" w:rsidRPr="00DA0FA9" w:rsidRDefault="00566515" w:rsidP="00FD5E4D">
      <w:pPr>
        <w:pBdr>
          <w:bottom w:val="single" w:sz="12" w:space="1" w:color="auto"/>
        </w:pBdr>
        <w:rPr>
          <w:rFonts w:ascii="Calibri" w:hAnsi="Calibri" w:cs="Calibri"/>
          <w:b/>
          <w:sz w:val="20"/>
          <w:szCs w:val="22"/>
        </w:rPr>
      </w:pPr>
    </w:p>
    <w:p w14:paraId="368828F7" w14:textId="77777777" w:rsidR="00C33AAF" w:rsidRPr="007015CB" w:rsidRDefault="00C33AAF" w:rsidP="00C33AAF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209850E4" w14:textId="77777777" w:rsidR="00A11A24" w:rsidRPr="007015CB" w:rsidRDefault="00A11A24" w:rsidP="00A11A24">
      <w:pPr>
        <w:rPr>
          <w:rFonts w:ascii="Arial" w:hAnsi="Arial" w:cs="Arial"/>
          <w:sz w:val="22"/>
          <w:szCs w:val="22"/>
        </w:rPr>
      </w:pPr>
      <w:r w:rsidRPr="007015CB">
        <w:rPr>
          <w:rFonts w:ascii="Arial" w:hAnsi="Arial" w:cs="Arial"/>
          <w:b/>
          <w:sz w:val="22"/>
          <w:szCs w:val="22"/>
        </w:rPr>
        <w:t>Publication Scheme:</w:t>
      </w:r>
    </w:p>
    <w:p w14:paraId="0E640768" w14:textId="77777777" w:rsidR="00A11A24" w:rsidRPr="007015CB" w:rsidRDefault="00A11A24" w:rsidP="00A11A24">
      <w:pPr>
        <w:rPr>
          <w:rFonts w:ascii="Arial" w:hAnsi="Arial" w:cs="Arial"/>
          <w:sz w:val="22"/>
          <w:szCs w:val="22"/>
        </w:rPr>
      </w:pPr>
    </w:p>
    <w:p w14:paraId="2E7CECAF" w14:textId="77777777" w:rsidR="00A11A24" w:rsidRDefault="00A11A24" w:rsidP="00A11A24">
      <w:pPr>
        <w:rPr>
          <w:rFonts w:ascii="Arial" w:hAnsi="Arial" w:cs="Arial"/>
          <w:sz w:val="22"/>
          <w:szCs w:val="22"/>
          <w:lang w:val="en"/>
        </w:rPr>
      </w:pPr>
      <w:r w:rsidRPr="007015CB">
        <w:rPr>
          <w:rFonts w:ascii="Arial" w:hAnsi="Arial" w:cs="Arial"/>
          <w:sz w:val="22"/>
          <w:szCs w:val="22"/>
        </w:rPr>
        <w:t xml:space="preserve">As part of the Freedom of Information Act all public organisations are required to proactively publish certain classes of information on a Publication Scheme.  A </w:t>
      </w:r>
      <w:r w:rsidRPr="007015CB">
        <w:rPr>
          <w:rFonts w:ascii="Arial" w:hAnsi="Arial" w:cs="Arial"/>
          <w:sz w:val="22"/>
          <w:szCs w:val="22"/>
          <w:lang w:val="en"/>
        </w:rPr>
        <w:t xml:space="preserve">publication scheme is a guide to the information that is held by the organisation.  EPUT’s Publication Scheme is located on its Website at the following link </w:t>
      </w:r>
      <w:hyperlink r:id="rId10" w:history="1">
        <w:r w:rsidRPr="007015CB">
          <w:rPr>
            <w:rStyle w:val="Hyperlink"/>
            <w:rFonts w:ascii="Arial" w:hAnsi="Arial" w:cs="Arial"/>
            <w:sz w:val="22"/>
            <w:szCs w:val="22"/>
            <w:lang w:val="en"/>
          </w:rPr>
          <w:t>https://eput.nhs.uk</w:t>
        </w:r>
      </w:hyperlink>
    </w:p>
    <w:p w14:paraId="0990CF7E" w14:textId="77777777" w:rsidR="003B1850" w:rsidRPr="007015CB" w:rsidRDefault="003B1850" w:rsidP="003B1850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1374C70E" w14:textId="77777777" w:rsidR="00A11A24" w:rsidRPr="007015CB" w:rsidRDefault="00A11A24" w:rsidP="00C33AAF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sectPr w:rsidR="00A11A24" w:rsidRPr="007015CB" w:rsidSect="00E4604D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0512FF" w16cid:durableId="2A898705"/>
  <w16cid:commentId w16cid:paraId="17B668E0" w16cid:durableId="2A8987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BE54B" w14:textId="77777777" w:rsidR="00DA6181" w:rsidRDefault="00DA6181">
      <w:r>
        <w:separator/>
      </w:r>
    </w:p>
  </w:endnote>
  <w:endnote w:type="continuationSeparator" w:id="0">
    <w:p w14:paraId="206411D3" w14:textId="77777777" w:rsidR="00DA6181" w:rsidRDefault="00DA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F805D" w14:textId="77777777" w:rsidR="00DA6181" w:rsidRDefault="00DA6181">
      <w:r>
        <w:separator/>
      </w:r>
    </w:p>
  </w:footnote>
  <w:footnote w:type="continuationSeparator" w:id="0">
    <w:p w14:paraId="5EAE9649" w14:textId="77777777" w:rsidR="00DA6181" w:rsidRDefault="00DA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048A3" w14:textId="2CB3859A" w:rsidR="00BB06EA" w:rsidRPr="00E559DD" w:rsidRDefault="002D03D6" w:rsidP="00E559D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29CBB8" wp14:editId="1B0F155E">
          <wp:simplePos x="0" y="0"/>
          <wp:positionH relativeFrom="column">
            <wp:posOffset>3698875</wp:posOffset>
          </wp:positionH>
          <wp:positionV relativeFrom="paragraph">
            <wp:posOffset>-419100</wp:posOffset>
          </wp:positionV>
          <wp:extent cx="2362835" cy="86423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2" b="87563"/>
                  <a:stretch>
                    <a:fillRect/>
                  </a:stretch>
                </pic:blipFill>
                <pic:spPr bwMode="auto">
                  <a:xfrm>
                    <a:off x="0" y="0"/>
                    <a:ext cx="23628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47B"/>
    <w:multiLevelType w:val="hybridMultilevel"/>
    <w:tmpl w:val="AFC46E52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C73"/>
    <w:multiLevelType w:val="hybridMultilevel"/>
    <w:tmpl w:val="3DAA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632A"/>
    <w:multiLevelType w:val="hybridMultilevel"/>
    <w:tmpl w:val="1636657A"/>
    <w:lvl w:ilvl="0" w:tplc="64E40C1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B7452D"/>
    <w:multiLevelType w:val="hybridMultilevel"/>
    <w:tmpl w:val="30D48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E1575"/>
    <w:multiLevelType w:val="hybridMultilevel"/>
    <w:tmpl w:val="A6582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E1D52"/>
    <w:multiLevelType w:val="hybridMultilevel"/>
    <w:tmpl w:val="1226BB36"/>
    <w:lvl w:ilvl="0" w:tplc="A97698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D3464"/>
    <w:multiLevelType w:val="hybridMultilevel"/>
    <w:tmpl w:val="19B6D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67BAD"/>
    <w:multiLevelType w:val="hybridMultilevel"/>
    <w:tmpl w:val="C06A37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0509A"/>
    <w:multiLevelType w:val="hybridMultilevel"/>
    <w:tmpl w:val="66B6B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D30F6"/>
    <w:multiLevelType w:val="hybridMultilevel"/>
    <w:tmpl w:val="FCA28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15341A"/>
    <w:multiLevelType w:val="hybridMultilevel"/>
    <w:tmpl w:val="2E0A8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1189F"/>
    <w:multiLevelType w:val="hybridMultilevel"/>
    <w:tmpl w:val="F9642890"/>
    <w:lvl w:ilvl="0" w:tplc="7FAEB1F0">
      <w:numFmt w:val="bullet"/>
      <w:lvlText w:val=""/>
      <w:lvlJc w:val="left"/>
      <w:pPr>
        <w:ind w:left="1080" w:hanging="360"/>
      </w:pPr>
      <w:rPr>
        <w:rFonts w:ascii="Wingdings" w:eastAsia="Calibri" w:hAnsi="Wingdings" w:cs="Calibri" w:hint="default"/>
        <w:color w:val="005D2D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1A0496"/>
    <w:multiLevelType w:val="hybridMultilevel"/>
    <w:tmpl w:val="38185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719A3"/>
    <w:multiLevelType w:val="hybridMultilevel"/>
    <w:tmpl w:val="70F26EFA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445E1"/>
    <w:multiLevelType w:val="hybridMultilevel"/>
    <w:tmpl w:val="138C1F30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B651C"/>
    <w:multiLevelType w:val="hybridMultilevel"/>
    <w:tmpl w:val="6B40D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D24F2"/>
    <w:multiLevelType w:val="hybridMultilevel"/>
    <w:tmpl w:val="5E404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8"/>
  </w:num>
  <w:num w:numId="14">
    <w:abstractNumId w:val="15"/>
  </w:num>
  <w:num w:numId="15">
    <w:abstractNumId w:val="1"/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03"/>
    <w:rsid w:val="00024C76"/>
    <w:rsid w:val="000613E7"/>
    <w:rsid w:val="000735F5"/>
    <w:rsid w:val="00081A4B"/>
    <w:rsid w:val="00082827"/>
    <w:rsid w:val="000F195B"/>
    <w:rsid w:val="000F4E4E"/>
    <w:rsid w:val="0010681C"/>
    <w:rsid w:val="0012154C"/>
    <w:rsid w:val="00133068"/>
    <w:rsid w:val="00140672"/>
    <w:rsid w:val="00145B2A"/>
    <w:rsid w:val="00194E50"/>
    <w:rsid w:val="001D0E1D"/>
    <w:rsid w:val="001D40A7"/>
    <w:rsid w:val="001E1430"/>
    <w:rsid w:val="00217089"/>
    <w:rsid w:val="002314D5"/>
    <w:rsid w:val="00235F51"/>
    <w:rsid w:val="00243EEE"/>
    <w:rsid w:val="00256C59"/>
    <w:rsid w:val="00273D2F"/>
    <w:rsid w:val="00294348"/>
    <w:rsid w:val="002B7B29"/>
    <w:rsid w:val="002D03D6"/>
    <w:rsid w:val="002D126B"/>
    <w:rsid w:val="002D6D83"/>
    <w:rsid w:val="002E6F1E"/>
    <w:rsid w:val="002F69C8"/>
    <w:rsid w:val="003915AF"/>
    <w:rsid w:val="003A5F22"/>
    <w:rsid w:val="003B1850"/>
    <w:rsid w:val="003E32DF"/>
    <w:rsid w:val="00404EA7"/>
    <w:rsid w:val="004066EB"/>
    <w:rsid w:val="00421C47"/>
    <w:rsid w:val="0042252A"/>
    <w:rsid w:val="00424CF6"/>
    <w:rsid w:val="00440148"/>
    <w:rsid w:val="00453B63"/>
    <w:rsid w:val="0048183A"/>
    <w:rsid w:val="004B0E9B"/>
    <w:rsid w:val="004C097F"/>
    <w:rsid w:val="004C2827"/>
    <w:rsid w:val="004C746F"/>
    <w:rsid w:val="004D0DF4"/>
    <w:rsid w:val="004F3EE7"/>
    <w:rsid w:val="00507DA6"/>
    <w:rsid w:val="00522C85"/>
    <w:rsid w:val="00556C27"/>
    <w:rsid w:val="00566515"/>
    <w:rsid w:val="00571BC9"/>
    <w:rsid w:val="0058646F"/>
    <w:rsid w:val="005911B7"/>
    <w:rsid w:val="005915A1"/>
    <w:rsid w:val="00594D28"/>
    <w:rsid w:val="005A7783"/>
    <w:rsid w:val="005C6195"/>
    <w:rsid w:val="005E12B2"/>
    <w:rsid w:val="005E4633"/>
    <w:rsid w:val="00600978"/>
    <w:rsid w:val="00625DAE"/>
    <w:rsid w:val="00626462"/>
    <w:rsid w:val="00627ACB"/>
    <w:rsid w:val="006424CB"/>
    <w:rsid w:val="006541DF"/>
    <w:rsid w:val="0067050D"/>
    <w:rsid w:val="006849C7"/>
    <w:rsid w:val="006B343A"/>
    <w:rsid w:val="006B75D8"/>
    <w:rsid w:val="007015CB"/>
    <w:rsid w:val="00727E41"/>
    <w:rsid w:val="00741A86"/>
    <w:rsid w:val="00756C77"/>
    <w:rsid w:val="00771D24"/>
    <w:rsid w:val="00774D56"/>
    <w:rsid w:val="00784CEA"/>
    <w:rsid w:val="007854C2"/>
    <w:rsid w:val="00786E91"/>
    <w:rsid w:val="007A1BDA"/>
    <w:rsid w:val="007A2EF7"/>
    <w:rsid w:val="007C2458"/>
    <w:rsid w:val="007C5DE9"/>
    <w:rsid w:val="007E5F4C"/>
    <w:rsid w:val="007E76B5"/>
    <w:rsid w:val="0080206C"/>
    <w:rsid w:val="00833412"/>
    <w:rsid w:val="00857B00"/>
    <w:rsid w:val="008734BC"/>
    <w:rsid w:val="008C470A"/>
    <w:rsid w:val="008E0BCF"/>
    <w:rsid w:val="008E2094"/>
    <w:rsid w:val="008E5589"/>
    <w:rsid w:val="008F2647"/>
    <w:rsid w:val="009049DE"/>
    <w:rsid w:val="0090780F"/>
    <w:rsid w:val="00935F25"/>
    <w:rsid w:val="00942D05"/>
    <w:rsid w:val="00951AF7"/>
    <w:rsid w:val="009821E6"/>
    <w:rsid w:val="009901D6"/>
    <w:rsid w:val="009B6F08"/>
    <w:rsid w:val="009C0C90"/>
    <w:rsid w:val="009C1654"/>
    <w:rsid w:val="009C4BF7"/>
    <w:rsid w:val="00A11A24"/>
    <w:rsid w:val="00A272DE"/>
    <w:rsid w:val="00A41FB8"/>
    <w:rsid w:val="00A45E4C"/>
    <w:rsid w:val="00A5454A"/>
    <w:rsid w:val="00A6012B"/>
    <w:rsid w:val="00A723EC"/>
    <w:rsid w:val="00A73806"/>
    <w:rsid w:val="00AA23AD"/>
    <w:rsid w:val="00AB20F9"/>
    <w:rsid w:val="00AC54DC"/>
    <w:rsid w:val="00AE410F"/>
    <w:rsid w:val="00AE74C1"/>
    <w:rsid w:val="00AF19FF"/>
    <w:rsid w:val="00AF3D03"/>
    <w:rsid w:val="00AF7EAF"/>
    <w:rsid w:val="00B129F7"/>
    <w:rsid w:val="00B27D41"/>
    <w:rsid w:val="00B61540"/>
    <w:rsid w:val="00B64F32"/>
    <w:rsid w:val="00B82DDD"/>
    <w:rsid w:val="00BB06EA"/>
    <w:rsid w:val="00BC052D"/>
    <w:rsid w:val="00BC158B"/>
    <w:rsid w:val="00BE5733"/>
    <w:rsid w:val="00BF1FF9"/>
    <w:rsid w:val="00C207EC"/>
    <w:rsid w:val="00C33AAF"/>
    <w:rsid w:val="00C60C32"/>
    <w:rsid w:val="00C72CAD"/>
    <w:rsid w:val="00C823BC"/>
    <w:rsid w:val="00C84A0B"/>
    <w:rsid w:val="00C854C8"/>
    <w:rsid w:val="00CB21E0"/>
    <w:rsid w:val="00CC563D"/>
    <w:rsid w:val="00D1758D"/>
    <w:rsid w:val="00D175F7"/>
    <w:rsid w:val="00D35996"/>
    <w:rsid w:val="00D419B6"/>
    <w:rsid w:val="00D6310D"/>
    <w:rsid w:val="00D72360"/>
    <w:rsid w:val="00DA0FA9"/>
    <w:rsid w:val="00DA6181"/>
    <w:rsid w:val="00DC03DB"/>
    <w:rsid w:val="00DE514F"/>
    <w:rsid w:val="00DF0CEA"/>
    <w:rsid w:val="00E0563E"/>
    <w:rsid w:val="00E12491"/>
    <w:rsid w:val="00E31F8A"/>
    <w:rsid w:val="00E4604D"/>
    <w:rsid w:val="00E5356E"/>
    <w:rsid w:val="00E559DD"/>
    <w:rsid w:val="00EB237B"/>
    <w:rsid w:val="00EB6EDE"/>
    <w:rsid w:val="00ED70F6"/>
    <w:rsid w:val="00EE162E"/>
    <w:rsid w:val="00EE1AA9"/>
    <w:rsid w:val="00F1346A"/>
    <w:rsid w:val="00F15DCD"/>
    <w:rsid w:val="00F4733F"/>
    <w:rsid w:val="00F61FD6"/>
    <w:rsid w:val="00F62B02"/>
    <w:rsid w:val="00F66612"/>
    <w:rsid w:val="00F86545"/>
    <w:rsid w:val="00FA70F5"/>
    <w:rsid w:val="00FB0DA9"/>
    <w:rsid w:val="00FC4FB4"/>
    <w:rsid w:val="00FD170E"/>
    <w:rsid w:val="00FD5E4D"/>
    <w:rsid w:val="00FE0B9A"/>
    <w:rsid w:val="00FE1E71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AC1855"/>
  <w15:chartTrackingRefBased/>
  <w15:docId w15:val="{E410F6F4-9379-4B80-9902-13FF401B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3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3D03"/>
    <w:pPr>
      <w:tabs>
        <w:tab w:val="center" w:pos="4153"/>
        <w:tab w:val="right" w:pos="8306"/>
      </w:tabs>
    </w:pPr>
  </w:style>
  <w:style w:type="character" w:styleId="Strong">
    <w:name w:val="Strong"/>
    <w:qFormat/>
    <w:rsid w:val="00EB237B"/>
    <w:rPr>
      <w:b/>
      <w:bCs/>
    </w:rPr>
  </w:style>
  <w:style w:type="character" w:styleId="Hyperlink">
    <w:name w:val="Hyperlink"/>
    <w:uiPriority w:val="99"/>
    <w:rsid w:val="00EB237B"/>
    <w:rPr>
      <w:color w:val="0000FF"/>
      <w:u w:val="single"/>
    </w:rPr>
  </w:style>
  <w:style w:type="paragraph" w:customStyle="1" w:styleId="msolistparagraph0">
    <w:name w:val="msolistparagraph"/>
    <w:basedOn w:val="Normal"/>
    <w:rsid w:val="00AF19FF"/>
    <w:pPr>
      <w:spacing w:before="100" w:beforeAutospacing="1" w:after="100" w:afterAutospacing="1"/>
    </w:pPr>
  </w:style>
  <w:style w:type="table" w:styleId="TableGrid">
    <w:name w:val="Table Grid"/>
    <w:basedOn w:val="TableNormal"/>
    <w:rsid w:val="00AF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9C8"/>
    <w:pPr>
      <w:ind w:left="720"/>
    </w:pPr>
  </w:style>
  <w:style w:type="paragraph" w:customStyle="1" w:styleId="gmail-msonospacing">
    <w:name w:val="gmail-msonospacing"/>
    <w:basedOn w:val="Normal"/>
    <w:rsid w:val="00C33AAF"/>
    <w:pPr>
      <w:spacing w:before="100" w:beforeAutospacing="1" w:after="100" w:afterAutospacing="1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1D0E1D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D0E1D"/>
    <w:rPr>
      <w:rFonts w:ascii="Calibri" w:eastAsia="Calibri" w:hAnsi="Calibri"/>
      <w:sz w:val="22"/>
      <w:szCs w:val="21"/>
      <w:lang w:eastAsia="en-US"/>
    </w:rPr>
  </w:style>
  <w:style w:type="character" w:customStyle="1" w:styleId="legds2">
    <w:name w:val="legds2"/>
    <w:rsid w:val="003B1850"/>
    <w:rPr>
      <w:vanish w:val="0"/>
      <w:webHidden w:val="0"/>
      <w:specVanish w:val="0"/>
    </w:rPr>
  </w:style>
  <w:style w:type="paragraph" w:customStyle="1" w:styleId="legclearfix2">
    <w:name w:val="legclearfix2"/>
    <w:basedOn w:val="Normal"/>
    <w:rsid w:val="003B1850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term">
    <w:name w:val="legterm"/>
    <w:rsid w:val="003B1850"/>
  </w:style>
  <w:style w:type="character" w:customStyle="1" w:styleId="legsubstitution5">
    <w:name w:val="legsubstitution5"/>
    <w:rsid w:val="003B1850"/>
  </w:style>
  <w:style w:type="character" w:styleId="CommentReference">
    <w:name w:val="annotation reference"/>
    <w:rsid w:val="00AE74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7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74C1"/>
  </w:style>
  <w:style w:type="paragraph" w:styleId="CommentSubject">
    <w:name w:val="annotation subject"/>
    <w:basedOn w:val="CommentText"/>
    <w:next w:val="CommentText"/>
    <w:link w:val="CommentSubjectChar"/>
    <w:rsid w:val="00AE74C1"/>
    <w:rPr>
      <w:b/>
      <w:bCs/>
    </w:rPr>
  </w:style>
  <w:style w:type="character" w:customStyle="1" w:styleId="CommentSubjectChar">
    <w:name w:val="Comment Subject Char"/>
    <w:link w:val="CommentSubject"/>
    <w:rsid w:val="00AE74C1"/>
    <w:rPr>
      <w:b/>
      <w:bCs/>
    </w:rPr>
  </w:style>
  <w:style w:type="paragraph" w:styleId="BalloonText">
    <w:name w:val="Balloon Text"/>
    <w:basedOn w:val="Normal"/>
    <w:link w:val="BalloonTextChar"/>
    <w:rsid w:val="00AE7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7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eput.nhs.uk/publication-category/financial-statements-budgets-and-variance-repor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7E49051B28C4CB7E197F1DB6E6A5E" ma:contentTypeVersion="9" ma:contentTypeDescription="Create a new document." ma:contentTypeScope="" ma:versionID="4debeff9f974e195cc81eb11ca7fca65">
  <xsd:schema xmlns:xsd="http://www.w3.org/2001/XMLSchema" xmlns:xs="http://www.w3.org/2001/XMLSchema" xmlns:p="http://schemas.microsoft.com/office/2006/metadata/properties" xmlns:ns1="http://schemas.microsoft.com/sharepoint/v3" xmlns:ns2="8613aea8-af3c-44a9-a8d6-cfef54257c0b" targetNamespace="http://schemas.microsoft.com/office/2006/metadata/properties" ma:root="true" ma:fieldsID="0e15de875c9513da3bfdd3c675f33449" ns1:_="" ns2:_="">
    <xsd:import namespace="http://schemas.microsoft.com/sharepoint/v3"/>
    <xsd:import namespace="8613aea8-af3c-44a9-a8d6-cfef54257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aea8-af3c-44a9-a8d6-cfef5425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A57E22-A544-4489-B1BB-5FE61DB06E59}"/>
</file>

<file path=customXml/itemProps2.xml><?xml version="1.0" encoding="utf-8"?>
<ds:datastoreItem xmlns:ds="http://schemas.openxmlformats.org/officeDocument/2006/customXml" ds:itemID="{3F74E950-3128-4DB0-8A76-A1999024D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C8813-7971-4DCA-AFA7-3B7CADADC9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6FB9F9-C6A6-44BD-9F6E-642FD9C22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 Question:</vt:lpstr>
    </vt:vector>
  </TitlesOfParts>
  <Company>South Essex Partnership NHS Foundation Trust</Company>
  <LinksUpToDate>false</LinksUpToDate>
  <CharactersWithSpaces>2710</CharactersWithSpaces>
  <SharedDoc>false</SharedDoc>
  <HLinks>
    <vt:vector size="12" baseType="variant">
      <vt:variant>
        <vt:i4>2883700</vt:i4>
      </vt:variant>
      <vt:variant>
        <vt:i4>3</vt:i4>
      </vt:variant>
      <vt:variant>
        <vt:i4>0</vt:i4>
      </vt:variant>
      <vt:variant>
        <vt:i4>5</vt:i4>
      </vt:variant>
      <vt:variant>
        <vt:lpwstr>https://eput.nhs.uk/publication-category/financial-statements-budgets-and-variance-reports/</vt:lpwstr>
      </vt:variant>
      <vt:variant>
        <vt:lpwstr/>
      </vt:variant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https://input.eput.nhs.uk/DocumentCentre/Policies/Forms/NewDefault.aspx?RootFolder=%2FDocumentCentre%2FPolicies%2FCorporate%20Policies%2FCP41%20%2D%20Uniform%20Policy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Question:</dc:title>
  <dc:subject/>
  <dc:creator>tcross</dc:creator>
  <cp:keywords/>
  <cp:lastModifiedBy>Negus, Matthew</cp:lastModifiedBy>
  <cp:revision>3</cp:revision>
  <dcterms:created xsi:type="dcterms:W3CDTF">2024-09-13T13:00:00Z</dcterms:created>
  <dcterms:modified xsi:type="dcterms:W3CDTF">2024-09-17T09:54:00Z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0x0101002137E49051B28C4CB7E197F1DB6E6A5E</vt:lpwstr>
  </property>
</Properties>
</file>