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470"/>
        <w:gridCol w:w="160"/>
        <w:gridCol w:w="1491"/>
        <w:gridCol w:w="379"/>
        <w:gridCol w:w="1038"/>
        <w:gridCol w:w="304"/>
        <w:gridCol w:w="689"/>
        <w:gridCol w:w="4713"/>
      </w:tblGrid>
      <w:tr w:rsidR="00D0077F" w:rsidRPr="00FE2A14" w:rsidTr="00D0077F">
        <w:trPr>
          <w:trHeight w:val="416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77F" w:rsidRPr="009E42E7" w:rsidRDefault="00D0077F" w:rsidP="009E42E7">
            <w:pPr>
              <w:pStyle w:val="Header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br/>
            </w:r>
            <w:r w:rsidR="009E42E7">
              <w:rPr>
                <w:rFonts w:ascii="Arial" w:hAnsi="Arial" w:cs="Arial"/>
                <w:b/>
                <w:sz w:val="38"/>
                <w:szCs w:val="38"/>
              </w:rPr>
              <w:t xml:space="preserve">South East Essex </w:t>
            </w:r>
            <w:r w:rsidRPr="00DC7AA5">
              <w:rPr>
                <w:rFonts w:ascii="Arial" w:hAnsi="Arial" w:cs="Arial"/>
                <w:b/>
                <w:sz w:val="38"/>
                <w:szCs w:val="38"/>
              </w:rPr>
              <w:t>Adult Diabetes</w:t>
            </w:r>
            <w:r w:rsidR="009E42E7">
              <w:rPr>
                <w:rFonts w:ascii="Arial" w:hAnsi="Arial" w:cs="Arial"/>
                <w:b/>
                <w:sz w:val="38"/>
                <w:szCs w:val="38"/>
              </w:rPr>
              <w:t xml:space="preserve"> Care Service</w:t>
            </w:r>
            <w:r w:rsidR="009E42E7" w:rsidRPr="009E42E7">
              <w:rPr>
                <w:rFonts w:ascii="Arial" w:hAnsi="Arial" w:cs="Arial"/>
                <w:b/>
                <w:sz w:val="36"/>
                <w:szCs w:val="38"/>
              </w:rPr>
              <w:t xml:space="preserve"> </w:t>
            </w:r>
            <w:r w:rsidRPr="009E42E7">
              <w:rPr>
                <w:rFonts w:ascii="Arial" w:hAnsi="Arial" w:cs="Arial"/>
                <w:b/>
                <w:sz w:val="36"/>
                <w:szCs w:val="38"/>
              </w:rPr>
              <w:t xml:space="preserve">Referral </w:t>
            </w:r>
          </w:p>
          <w:p w:rsidR="00D0077F" w:rsidRDefault="00D0077F" w:rsidP="00D0077F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</w:tr>
      <w:tr w:rsidR="0048115E" w:rsidRPr="00FE2A14" w:rsidTr="00000D3C">
        <w:trPr>
          <w:trHeight w:val="416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15E" w:rsidRPr="003D4DA0" w:rsidRDefault="00D0077F" w:rsidP="00ED16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NOTE TO THE REFERRER</w:t>
            </w:r>
            <w:r w:rsidR="00447109">
              <w:rPr>
                <w:rFonts w:ascii="Arial" w:hAnsi="Arial" w:cs="Arial"/>
                <w:b/>
                <w:color w:val="000000" w:themeColor="text1"/>
                <w:sz w:val="22"/>
              </w:rPr>
              <w:t>:</w:t>
            </w:r>
          </w:p>
        </w:tc>
      </w:tr>
      <w:tr w:rsidR="00DC7AA5" w:rsidRPr="00FE2A14" w:rsidTr="00DC7AA5">
        <w:trPr>
          <w:trHeight w:val="564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77F" w:rsidRPr="00D0077F" w:rsidRDefault="00D0077F" w:rsidP="00D007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8115E" w:rsidRPr="00ED169F" w:rsidRDefault="00D0077F" w:rsidP="00D007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ensure c</w:t>
            </w:r>
            <w:r w:rsidR="0048115E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onsent for record sharing with the </w:t>
            </w:r>
            <w:r w:rsidR="003D4DA0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Adult Diabetes Care Service has been </w:t>
            </w:r>
            <w:r w:rsidR="0048115E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completed</w:t>
            </w:r>
            <w:r w:rsidR="00447109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the </w:t>
            </w:r>
            <w:r w:rsidR="00B83799">
              <w:rPr>
                <w:rFonts w:ascii="Arial" w:hAnsi="Arial" w:cs="Arial"/>
                <w:color w:val="000000" w:themeColor="text1"/>
                <w:sz w:val="20"/>
                <w:szCs w:val="20"/>
              </w:rPr>
              <w:t>time of referral.</w:t>
            </w:r>
          </w:p>
          <w:p w:rsidR="0048115E" w:rsidRPr="000A758E" w:rsidRDefault="000A758E" w:rsidP="00B8379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ensure that all </w:t>
            </w:r>
            <w:r w:rsidR="00447109" w:rsidRPr="000A75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sections are completed</w:t>
            </w:r>
            <w:r w:rsidR="00ED169F" w:rsidRPr="000A75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="00447109" w:rsidRPr="000A75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0D3C" w:rsidRPr="000A75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</w:t>
            </w:r>
            <w:r w:rsidR="0048115E" w:rsidRPr="000A75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ailure to complete in full will result in the referral being returned</w:t>
            </w:r>
            <w:r w:rsidR="003D4DA0" w:rsidRPr="000A75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ED169F" w:rsidRPr="00B83799" w:rsidRDefault="00447109" w:rsidP="00B8379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Once completed, please attach </w:t>
            </w:r>
            <w:r w:rsidR="003D4DA0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="0065586B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000D3C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>patient’s</w:t>
            </w:r>
            <w:r w:rsidR="003D4DA0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record</w:t>
            </w:r>
            <w:r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via SystmOne. If this is not possible, please send via email as an attachment </w:t>
            </w:r>
            <w:r w:rsidR="003D4DA0" w:rsidRPr="00ED16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hyperlink r:id="rId8" w:history="1">
              <w:r w:rsidR="00F3205C" w:rsidRPr="00881F93">
                <w:rPr>
                  <w:rStyle w:val="Hyperlink"/>
                  <w:rFonts w:ascii="Arial" w:hAnsi="Arial" w:cs="Arial"/>
                  <w:sz w:val="20"/>
                  <w:szCs w:val="20"/>
                </w:rPr>
                <w:t>diabetes.one@nhs.net</w:t>
              </w:r>
            </w:hyperlink>
            <w:r w:rsidR="006B06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758E" w:rsidRPr="000A758E" w:rsidRDefault="00447109" w:rsidP="000A75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69F">
              <w:rPr>
                <w:rFonts w:ascii="Arial" w:hAnsi="Arial" w:cs="Arial"/>
                <w:sz w:val="20"/>
                <w:szCs w:val="20"/>
              </w:rPr>
              <w:t xml:space="preserve">For any queries please call the </w:t>
            </w:r>
            <w:r w:rsidRPr="00ED169F">
              <w:rPr>
                <w:rFonts w:ascii="Arial" w:hAnsi="Arial" w:cs="Arial"/>
                <w:b/>
                <w:sz w:val="20"/>
                <w:szCs w:val="20"/>
              </w:rPr>
              <w:t>professional helpline on 01702 548094</w:t>
            </w:r>
            <w:r w:rsidRPr="00ED169F">
              <w:rPr>
                <w:rFonts w:ascii="Arial" w:hAnsi="Arial" w:cs="Arial"/>
                <w:sz w:val="20"/>
                <w:szCs w:val="20"/>
              </w:rPr>
              <w:t xml:space="preserve"> or email</w:t>
            </w:r>
            <w:r w:rsidRPr="00ED169F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hyperlink r:id="rId9" w:history="1">
              <w:r w:rsidR="00F3205C" w:rsidRPr="00881F93">
                <w:rPr>
                  <w:rStyle w:val="Hyperlink"/>
                  <w:rFonts w:ascii="Arial" w:hAnsi="Arial" w:cs="Arial"/>
                  <w:sz w:val="20"/>
                  <w:szCs w:val="20"/>
                </w:rPr>
                <w:t>diabetes.one@nhs.net</w:t>
              </w:r>
            </w:hyperlink>
          </w:p>
          <w:p w:rsidR="0065586B" w:rsidRPr="0065586B" w:rsidRDefault="0065586B" w:rsidP="0065586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C7AA5" w:rsidRPr="00FE2A14" w:rsidTr="00192575">
        <w:trPr>
          <w:trHeight w:val="31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176B60" w:rsidRDefault="003D4DA0" w:rsidP="00000D3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DETAILS:</w:t>
            </w:r>
          </w:p>
        </w:tc>
      </w:tr>
      <w:tr w:rsidR="00B83799" w:rsidRPr="00FE2A14" w:rsidTr="00B83799">
        <w:trPr>
          <w:trHeight w:val="564"/>
        </w:trPr>
        <w:tc>
          <w:tcPr>
            <w:tcW w:w="5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99" w:rsidRPr="00DC7AA5" w:rsidRDefault="00B83799" w:rsidP="00963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consents to referral and record sharing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32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99" w:rsidRPr="00DC7AA5" w:rsidRDefault="00B83799" w:rsidP="00963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Patient consents to receiving SMS messages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934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634F5" w:rsidRPr="00FE2A14" w:rsidTr="005B3656">
        <w:trPr>
          <w:trHeight w:val="564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  <w:r w:rsidRPr="00DC7AA5">
              <w:rPr>
                <w:rFonts w:ascii="Arial" w:hAnsi="Arial" w:cs="Arial"/>
                <w:sz w:val="22"/>
                <w:szCs w:val="22"/>
              </w:rPr>
              <w:t>Patient Name:</w:t>
            </w:r>
          </w:p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A5" w:rsidRPr="00FE2A14" w:rsidTr="00AA4B7A">
        <w:trPr>
          <w:trHeight w:val="564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</w:t>
            </w:r>
            <w:r w:rsidRPr="00DC7AA5">
              <w:rPr>
                <w:rFonts w:ascii="Arial" w:hAnsi="Arial" w:cs="Arial"/>
                <w:sz w:val="22"/>
                <w:szCs w:val="22"/>
              </w:rPr>
              <w:t>eferral:</w:t>
            </w:r>
          </w:p>
          <w:p w:rsidR="00DC7AA5" w:rsidRPr="00DC7AA5" w:rsidRDefault="00DC7AA5" w:rsidP="009634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DC7AA5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  <w:r w:rsidRPr="00DC7AA5">
              <w:rPr>
                <w:rFonts w:ascii="Arial" w:hAnsi="Arial" w:cs="Arial"/>
                <w:sz w:val="22"/>
                <w:szCs w:val="22"/>
              </w:rPr>
              <w:t>Patient Address:</w:t>
            </w:r>
          </w:p>
          <w:p w:rsidR="00DC7AA5" w:rsidRPr="00DC7AA5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F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F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  <w:r w:rsidRPr="00DC7AA5">
              <w:rPr>
                <w:rFonts w:ascii="Arial" w:hAnsi="Arial" w:cs="Arial"/>
                <w:sz w:val="22"/>
                <w:szCs w:val="22"/>
              </w:rPr>
              <w:t>Contact Telephone Number:</w:t>
            </w:r>
          </w:p>
          <w:p w:rsidR="00DC7AA5" w:rsidRPr="00DC7AA5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A5" w:rsidRPr="00FE2A14" w:rsidTr="00AA4B7A">
        <w:trPr>
          <w:trHeight w:val="564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  <w:r w:rsidRPr="00DC7AA5">
              <w:rPr>
                <w:rFonts w:ascii="Arial" w:hAnsi="Arial" w:cs="Arial"/>
                <w:sz w:val="22"/>
                <w:szCs w:val="22"/>
              </w:rPr>
              <w:t>NHS Number:</w:t>
            </w:r>
          </w:p>
          <w:p w:rsidR="00DC7AA5" w:rsidRPr="00DC7AA5" w:rsidRDefault="00DC7AA5" w:rsidP="00AA4B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DC7AA5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A5" w:rsidRPr="00FE2A14" w:rsidTr="00AA4B7A">
        <w:trPr>
          <w:trHeight w:val="574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DC7AA5" w:rsidRDefault="009634F5" w:rsidP="007607E1">
            <w:pPr>
              <w:rPr>
                <w:rFonts w:ascii="Arial" w:hAnsi="Arial" w:cs="Arial"/>
                <w:sz w:val="22"/>
                <w:szCs w:val="22"/>
              </w:rPr>
            </w:pPr>
            <w:r w:rsidRPr="00DC7AA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71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DC7AA5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F5" w:rsidRPr="00FE2A14" w:rsidTr="005F685E">
        <w:trPr>
          <w:trHeight w:val="653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 Name: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F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Surgery Details:</w:t>
            </w:r>
          </w:p>
          <w:p w:rsidR="009634F5" w:rsidRPr="00DC7AA5" w:rsidRDefault="009634F5" w:rsidP="00963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A5" w:rsidRPr="00FE2A14" w:rsidTr="00192575">
        <w:trPr>
          <w:trHeight w:val="34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176B60" w:rsidRDefault="003D4DA0" w:rsidP="001925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6B60">
              <w:rPr>
                <w:rFonts w:ascii="Arial" w:hAnsi="Arial" w:cs="Arial"/>
                <w:b/>
                <w:sz w:val="22"/>
                <w:szCs w:val="22"/>
              </w:rPr>
              <w:t>DIABETES TYPE &amp; DATE OF DIAGNOSIS</w:t>
            </w:r>
            <w:r w:rsidR="00DC7AA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C7AA5" w:rsidRPr="00176B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7AA5">
              <w:rPr>
                <w:rFonts w:ascii="Arial" w:hAnsi="Arial" w:cs="Arial"/>
                <w:sz w:val="20"/>
                <w:szCs w:val="22"/>
              </w:rPr>
              <w:t>Please tick appropriate b</w:t>
            </w:r>
            <w:r w:rsidR="00DC7AA5" w:rsidRPr="005F0247">
              <w:rPr>
                <w:rFonts w:ascii="Arial" w:hAnsi="Arial" w:cs="Arial"/>
                <w:sz w:val="20"/>
                <w:szCs w:val="22"/>
              </w:rPr>
              <w:t>ox</w:t>
            </w:r>
            <w:r w:rsidR="00DC7AA5" w:rsidRPr="005F024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DC7AA5" w:rsidRPr="005F0247">
              <w:rPr>
                <w:rFonts w:ascii="Arial" w:hAnsi="Arial" w:cs="Arial"/>
                <w:sz w:val="20"/>
                <w:szCs w:val="22"/>
              </w:rPr>
              <w:t>and add date of diagnosis</w:t>
            </w:r>
          </w:p>
        </w:tc>
      </w:tr>
      <w:tr w:rsidR="00DC7AA5" w:rsidRPr="00FE2A14" w:rsidTr="005F685E">
        <w:trPr>
          <w:trHeight w:val="583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  <w:r w:rsidRPr="00FE2A14">
              <w:rPr>
                <w:rFonts w:ascii="Arial" w:hAnsi="Arial" w:cs="Arial"/>
                <w:sz w:val="22"/>
                <w:szCs w:val="22"/>
              </w:rPr>
              <w:t>Type 1</w:t>
            </w:r>
            <w:r w:rsidR="005F68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305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8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C7AA5" w:rsidRPr="00FE2A14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5F685E" w:rsidRDefault="00DC7AA5" w:rsidP="005F685E">
            <w:pPr>
              <w:rPr>
                <w:rFonts w:ascii="Arial" w:hAnsi="Arial" w:cs="Arial"/>
                <w:sz w:val="22"/>
                <w:szCs w:val="22"/>
              </w:rPr>
            </w:pPr>
            <w:r w:rsidRPr="00FE2A14">
              <w:rPr>
                <w:rFonts w:ascii="Arial" w:hAnsi="Arial" w:cs="Arial"/>
                <w:sz w:val="22"/>
                <w:szCs w:val="22"/>
              </w:rPr>
              <w:t>Type 2</w:t>
            </w:r>
            <w:r w:rsidR="005F68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09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8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85E" w:rsidRDefault="00DC7AA5" w:rsidP="007607E1">
            <w:pPr>
              <w:rPr>
                <w:rFonts w:ascii="Arial" w:hAnsi="Arial" w:cs="Arial"/>
                <w:sz w:val="22"/>
                <w:szCs w:val="22"/>
              </w:rPr>
            </w:pPr>
            <w:r w:rsidRPr="00FE2A14">
              <w:rPr>
                <w:rFonts w:ascii="Arial" w:hAnsi="Arial" w:cs="Arial"/>
                <w:sz w:val="22"/>
                <w:szCs w:val="22"/>
              </w:rPr>
              <w:t>Uncertain</w:t>
            </w:r>
            <w:r w:rsidR="005F68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869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8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F685E" w:rsidRPr="005F685E" w:rsidRDefault="005F685E" w:rsidP="005F68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5F685E" w:rsidRDefault="00DC7AA5" w:rsidP="007607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6B60">
              <w:rPr>
                <w:rFonts w:ascii="Arial" w:hAnsi="Arial" w:cs="Arial"/>
                <w:b/>
                <w:sz w:val="22"/>
                <w:szCs w:val="22"/>
              </w:rPr>
              <w:t>Date of Diagnosis:</w:t>
            </w:r>
          </w:p>
        </w:tc>
      </w:tr>
      <w:tr w:rsidR="00DF27E3" w:rsidRPr="00FE2A14" w:rsidTr="00B83799">
        <w:trPr>
          <w:trHeight w:val="287"/>
        </w:trPr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E3" w:rsidRDefault="00DF27E3" w:rsidP="007607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Most recent HbA1c Result:</w:t>
            </w:r>
          </w:p>
          <w:p w:rsidR="0094652F" w:rsidRDefault="0094652F" w:rsidP="007607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E3" w:rsidRDefault="00DF27E3" w:rsidP="007607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Date of Result:</w:t>
            </w:r>
          </w:p>
          <w:p w:rsidR="0094652F" w:rsidRPr="00B83799" w:rsidRDefault="00B83799" w:rsidP="007607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4652F" w:rsidRPr="00B83799">
              <w:rPr>
                <w:rFonts w:ascii="Arial" w:hAnsi="Arial" w:cs="Arial"/>
                <w:i/>
                <w:sz w:val="20"/>
                <w:szCs w:val="20"/>
              </w:rPr>
              <w:t>Must be up to date (within the last 4 weeks)</w:t>
            </w:r>
          </w:p>
        </w:tc>
      </w:tr>
      <w:tr w:rsidR="00DC7AA5" w:rsidRPr="00FE2A14" w:rsidTr="00DC7AA5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AA5" w:rsidRPr="00FE2A14" w:rsidRDefault="003D4DA0" w:rsidP="005F68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2A14">
              <w:rPr>
                <w:rFonts w:ascii="Arial" w:hAnsi="Arial" w:cs="Arial"/>
                <w:b/>
                <w:sz w:val="22"/>
                <w:szCs w:val="22"/>
              </w:rPr>
              <w:t>REASON 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REFERRAL</w:t>
            </w:r>
            <w:r w:rsidR="00DC7AA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00D3C">
              <w:rPr>
                <w:rFonts w:ascii="Arial" w:hAnsi="Arial" w:cs="Arial"/>
                <w:sz w:val="20"/>
                <w:szCs w:val="22"/>
              </w:rPr>
              <w:t>P</w:t>
            </w:r>
            <w:r w:rsidR="00DC7AA5" w:rsidRPr="005F0247">
              <w:rPr>
                <w:rFonts w:ascii="Arial" w:hAnsi="Arial" w:cs="Arial"/>
                <w:sz w:val="20"/>
                <w:szCs w:val="22"/>
              </w:rPr>
              <w:t>lease tick appropriate box below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-77224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All TYPE 1 DIABETES – Including those wanting support with technology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97271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Type 1 Structured Education Programme</w:t>
            </w:r>
          </w:p>
        </w:tc>
      </w:tr>
      <w:tr w:rsidR="005F685E" w:rsidRPr="00FE2A14" w:rsidTr="00AB5009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1188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F685E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85E" w:rsidRPr="005F685E" w:rsidRDefault="00DF27E3" w:rsidP="005F68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85E">
              <w:rPr>
                <w:rFonts w:ascii="Arial" w:hAnsi="Arial" w:cs="Arial"/>
                <w:sz w:val="22"/>
                <w:szCs w:val="22"/>
              </w:rPr>
              <w:t>Type 2 Diabetes with Hba1c &gt;58</w:t>
            </w:r>
            <w:r w:rsidR="005F685E" w:rsidRPr="00FE2A14">
              <w:rPr>
                <w:rFonts w:ascii="Arial" w:hAnsi="Arial" w:cs="Arial"/>
                <w:sz w:val="22"/>
                <w:szCs w:val="22"/>
              </w:rPr>
              <w:t>mmols on 3 or more agents</w:t>
            </w:r>
            <w:r w:rsidR="009465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52F" w:rsidRPr="00B83799">
              <w:rPr>
                <w:rFonts w:ascii="Arial" w:hAnsi="Arial" w:cs="Arial"/>
                <w:sz w:val="22"/>
                <w:szCs w:val="22"/>
              </w:rPr>
              <w:t xml:space="preserve">which have been appropriately titrated 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-78211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Type 2 Diabetes with persistent Hypoglycaemia (4mmols or below)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15575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Type 2 Structured Education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99584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Admission Avoidance – i.e.</w:t>
            </w:r>
            <w:r w:rsidR="00DC7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Ketosis  / Possible new onset Type 1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167098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5F685E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0DF27E3" w:rsidP="007607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Diabetes Speci</w:t>
            </w:r>
            <w:r w:rsidR="00943FA5">
              <w:rPr>
                <w:rFonts w:ascii="Arial" w:hAnsi="Arial" w:cs="Arial"/>
                <w:sz w:val="22"/>
                <w:szCs w:val="22"/>
              </w:rPr>
              <w:t>alist Dietitian ( with Hba1c &gt;58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mmols)</w:t>
            </w:r>
          </w:p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FE2A14">
              <w:rPr>
                <w:rFonts w:ascii="Arial" w:hAnsi="Arial" w:cs="Arial"/>
                <w:sz w:val="22"/>
                <w:szCs w:val="22"/>
              </w:rPr>
              <w:t>Please state reason i.e. Weight reduction / Gastroparesis / Healthy Eating</w:t>
            </w:r>
          </w:p>
        </w:tc>
      </w:tr>
      <w:tr w:rsidR="00DC7AA5" w:rsidRPr="00FE2A14" w:rsidTr="00DC7AA5">
        <w:trPr>
          <w:trHeight w:val="287"/>
        </w:trPr>
        <w:sdt>
          <w:sdtPr>
            <w:rPr>
              <w:rFonts w:ascii="Arial" w:hAnsi="Arial" w:cs="Arial"/>
              <w:sz w:val="22"/>
              <w:szCs w:val="22"/>
            </w:rPr>
            <w:id w:val="-27927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C7AA5" w:rsidRPr="00FE2A14" w:rsidRDefault="00B83799" w:rsidP="007607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AA5" w:rsidRPr="00B83799" w:rsidRDefault="00DF27E3" w:rsidP="007607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799" w:rsidRPr="00B83799">
              <w:rPr>
                <w:rFonts w:ascii="Arial" w:hAnsi="Arial" w:cs="Arial"/>
                <w:sz w:val="22"/>
                <w:szCs w:val="22"/>
              </w:rPr>
              <w:t xml:space="preserve">Referrals from District Nursing </w:t>
            </w:r>
            <w:r w:rsidR="00B83799" w:rsidRPr="00B83799">
              <w:rPr>
                <w:rFonts w:ascii="Arial" w:hAnsi="Arial" w:cs="Arial"/>
                <w:b/>
                <w:sz w:val="22"/>
                <w:szCs w:val="22"/>
              </w:rPr>
              <w:t>only</w:t>
            </w:r>
            <w:r w:rsidR="00DC7AA5" w:rsidRPr="00B83799">
              <w:rPr>
                <w:rFonts w:ascii="Arial" w:hAnsi="Arial" w:cs="Arial"/>
                <w:sz w:val="22"/>
                <w:szCs w:val="22"/>
              </w:rPr>
              <w:t xml:space="preserve">  - patient outside of pre-set blood glucose parameters: i.e.</w:t>
            </w:r>
          </w:p>
          <w:p w:rsidR="00DC7AA5" w:rsidRPr="00B83799" w:rsidRDefault="00DF27E3" w:rsidP="007607E1">
            <w:pPr>
              <w:rPr>
                <w:rFonts w:ascii="Arial" w:hAnsi="Arial" w:cs="Arial"/>
                <w:sz w:val="22"/>
                <w:szCs w:val="22"/>
              </w:rPr>
            </w:pPr>
            <w:r w:rsidRPr="00B83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B83799">
              <w:rPr>
                <w:rFonts w:ascii="Arial" w:hAnsi="Arial" w:cs="Arial"/>
                <w:sz w:val="22"/>
                <w:szCs w:val="22"/>
              </w:rPr>
              <w:t>Hypo ( 2 x episodes in 1 week ( b/g &lt;4mmols )</w:t>
            </w:r>
          </w:p>
          <w:p w:rsidR="00DC7AA5" w:rsidRPr="00FE2A14" w:rsidRDefault="00DF27E3" w:rsidP="007607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3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AA5" w:rsidRPr="00B83799">
              <w:rPr>
                <w:rFonts w:ascii="Arial" w:hAnsi="Arial" w:cs="Arial"/>
                <w:sz w:val="22"/>
                <w:szCs w:val="22"/>
              </w:rPr>
              <w:t>Hyper ( 4 x episodes in 1 week ( b/g &gt;15mmols )</w:t>
            </w:r>
          </w:p>
        </w:tc>
      </w:tr>
      <w:tr w:rsidR="00ED169F" w:rsidRPr="00FE2A14" w:rsidTr="00ED169F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9F" w:rsidRDefault="00ED169F" w:rsidP="005F685E">
            <w:pPr>
              <w:pStyle w:val="Header"/>
              <w:rPr>
                <w:rFonts w:ascii="Arial" w:hAnsi="Arial" w:cs="Arial"/>
                <w:b/>
                <w:sz w:val="38"/>
                <w:szCs w:val="38"/>
              </w:rPr>
            </w:pPr>
          </w:p>
          <w:p w:rsidR="00ED169F" w:rsidRPr="005F0247" w:rsidRDefault="009E42E7" w:rsidP="009E42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 xml:space="preserve">South East Essex </w:t>
            </w:r>
            <w:r w:rsidRPr="00DC7AA5">
              <w:rPr>
                <w:rFonts w:ascii="Arial" w:hAnsi="Arial" w:cs="Arial"/>
                <w:b/>
                <w:sz w:val="38"/>
                <w:szCs w:val="38"/>
              </w:rPr>
              <w:t>Adult Diabetes</w:t>
            </w:r>
            <w:r>
              <w:rPr>
                <w:rFonts w:ascii="Arial" w:hAnsi="Arial" w:cs="Arial"/>
                <w:b/>
                <w:sz w:val="38"/>
                <w:szCs w:val="38"/>
              </w:rPr>
              <w:t xml:space="preserve"> Care Service</w:t>
            </w:r>
            <w:r w:rsidRPr="009E42E7">
              <w:rPr>
                <w:rFonts w:ascii="Arial" w:hAnsi="Arial" w:cs="Arial"/>
                <w:b/>
                <w:sz w:val="36"/>
                <w:szCs w:val="38"/>
              </w:rPr>
              <w:t xml:space="preserve"> Referral</w:t>
            </w:r>
          </w:p>
        </w:tc>
      </w:tr>
      <w:tr w:rsidR="00DC7AA5" w:rsidRPr="00FE2A14" w:rsidTr="0068371E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68371E" w:rsidRDefault="0068371E" w:rsidP="00000D3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0247">
              <w:rPr>
                <w:rFonts w:ascii="Arial" w:hAnsi="Arial" w:cs="Arial"/>
                <w:b/>
                <w:sz w:val="22"/>
                <w:szCs w:val="22"/>
              </w:rPr>
              <w:t>ADDITIONAL INFORMATION:</w:t>
            </w:r>
            <w:r w:rsidR="00000D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0D3C">
              <w:rPr>
                <w:rFonts w:ascii="Arial" w:hAnsi="Arial" w:cs="Arial"/>
                <w:sz w:val="20"/>
                <w:szCs w:val="22"/>
              </w:rPr>
              <w:t>Please provide details below</w:t>
            </w:r>
          </w:p>
        </w:tc>
      </w:tr>
      <w:tr w:rsidR="0068371E" w:rsidRPr="00FE2A14" w:rsidTr="00DC7AA5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92" w:rsidRDefault="00C10F92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  <w:p w:rsidR="0068371E" w:rsidRPr="00FE2A14" w:rsidRDefault="0068371E" w:rsidP="00760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1E" w:rsidRPr="00FE2A14" w:rsidTr="0068371E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71E" w:rsidRDefault="0068371E" w:rsidP="00000D3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0247">
              <w:rPr>
                <w:rFonts w:ascii="Arial" w:hAnsi="Arial" w:cs="Arial"/>
                <w:b/>
                <w:sz w:val="22"/>
                <w:szCs w:val="22"/>
              </w:rPr>
              <w:t>BACKGROUND MEDICAL HISTORY:</w:t>
            </w:r>
            <w:r w:rsidR="00000D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0D3C">
              <w:rPr>
                <w:rFonts w:ascii="Arial" w:hAnsi="Arial" w:cs="Arial"/>
                <w:sz w:val="20"/>
                <w:szCs w:val="22"/>
              </w:rPr>
              <w:t>Please provide details below</w:t>
            </w:r>
          </w:p>
        </w:tc>
      </w:tr>
      <w:tr w:rsidR="00DC7AA5" w:rsidRPr="00FE2A14" w:rsidTr="00DC7AA5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9D7" w:rsidRDefault="008079D7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0F92" w:rsidRDefault="00C10F92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371E" w:rsidRPr="005F0247" w:rsidRDefault="0068371E" w:rsidP="00807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7AA5" w:rsidRPr="00DC7AA5" w:rsidRDefault="00DC7AA5" w:rsidP="008079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A5" w:rsidRPr="00FE2A14" w:rsidTr="00DC7AA5">
        <w:trPr>
          <w:trHeight w:val="287"/>
        </w:trPr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68371E" w:rsidP="00000D3C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5F0247">
              <w:rPr>
                <w:rFonts w:ascii="Arial" w:hAnsi="Arial" w:cs="Arial"/>
                <w:b/>
                <w:sz w:val="22"/>
                <w:szCs w:val="22"/>
              </w:rPr>
              <w:t>CURRENT MEDICATION INCLUDING DOSE</w:t>
            </w:r>
            <w:r w:rsidR="00000D3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C7AA5" w:rsidRPr="005F0247">
              <w:rPr>
                <w:rFonts w:ascii="Arial" w:hAnsi="Arial" w:cs="Arial"/>
                <w:sz w:val="20"/>
                <w:szCs w:val="22"/>
              </w:rPr>
              <w:t>Please list all medication and dose</w:t>
            </w: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E807CE" w:rsidRDefault="00DC7AA5" w:rsidP="007607E1">
            <w:pPr>
              <w:rPr>
                <w:rFonts w:ascii="Arial" w:hAnsi="Arial" w:cs="Arial"/>
                <w:b/>
                <w:sz w:val="22"/>
              </w:rPr>
            </w:pPr>
            <w:r w:rsidRPr="00E807CE">
              <w:rPr>
                <w:rFonts w:ascii="Arial" w:hAnsi="Arial" w:cs="Arial"/>
                <w:b/>
                <w:sz w:val="22"/>
              </w:rPr>
              <w:t>Name of medication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E807CE" w:rsidRDefault="00DC7AA5" w:rsidP="007607E1">
            <w:pPr>
              <w:rPr>
                <w:rFonts w:ascii="Arial" w:hAnsi="Arial" w:cs="Arial"/>
                <w:b/>
                <w:sz w:val="22"/>
              </w:rPr>
            </w:pPr>
            <w:r w:rsidRPr="00E807CE">
              <w:rPr>
                <w:rFonts w:ascii="Arial" w:hAnsi="Arial" w:cs="Arial"/>
                <w:b/>
                <w:sz w:val="22"/>
              </w:rPr>
              <w:t>Dose</w:t>
            </w: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DC7AA5" w:rsidP="00000D3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00D3C">
              <w:rPr>
                <w:rFonts w:ascii="Arial" w:hAnsi="Arial" w:cs="Arial"/>
                <w:sz w:val="22"/>
              </w:rPr>
              <w:t>Medication 1: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DC7AA5" w:rsidP="00000D3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00D3C">
              <w:rPr>
                <w:rFonts w:ascii="Arial" w:hAnsi="Arial" w:cs="Arial"/>
                <w:sz w:val="22"/>
              </w:rPr>
              <w:t>Medication 2: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DC7AA5" w:rsidP="00000D3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00D3C">
              <w:rPr>
                <w:rFonts w:ascii="Arial" w:hAnsi="Arial" w:cs="Arial"/>
                <w:sz w:val="22"/>
              </w:rPr>
              <w:t>Medication 3: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DC7AA5" w:rsidP="00000D3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00D3C">
              <w:rPr>
                <w:rFonts w:ascii="Arial" w:hAnsi="Arial" w:cs="Arial"/>
                <w:sz w:val="22"/>
              </w:rPr>
              <w:t>Medication 4: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DC7AA5" w:rsidP="00000D3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00D3C">
              <w:rPr>
                <w:rFonts w:ascii="Arial" w:hAnsi="Arial" w:cs="Arial"/>
                <w:sz w:val="22"/>
              </w:rPr>
              <w:t>Medication 5: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</w:tr>
      <w:tr w:rsidR="00DC7AA5" w:rsidRPr="00FE2A14" w:rsidTr="005F685E">
        <w:trPr>
          <w:trHeight w:val="287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000D3C" w:rsidRDefault="00DC7AA5" w:rsidP="00000D3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00D3C">
              <w:rPr>
                <w:rFonts w:ascii="Arial" w:hAnsi="Arial" w:cs="Arial"/>
                <w:sz w:val="22"/>
              </w:rPr>
              <w:t>Medication 6: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Pr="00FE2A14" w:rsidRDefault="00DC7AA5" w:rsidP="007607E1">
            <w:pPr>
              <w:rPr>
                <w:rFonts w:ascii="Arial" w:hAnsi="Arial" w:cs="Arial"/>
                <w:b/>
              </w:rPr>
            </w:pPr>
          </w:p>
        </w:tc>
      </w:tr>
      <w:tr w:rsidR="00DC7AA5" w:rsidRPr="00FE2A14" w:rsidTr="00DC7AA5">
        <w:tc>
          <w:tcPr>
            <w:tcW w:w="10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AA5" w:rsidRDefault="00DC7AA5" w:rsidP="007607E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DC7AA5" w:rsidRDefault="00943FA5" w:rsidP="007607E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PLEASE CHECK ALL SECT</w:t>
            </w:r>
            <w:r w:rsidR="00DC7AA5" w:rsidRPr="00DC7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IONS H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AVE BEEN COMPLE</w:t>
            </w:r>
            <w:r w:rsidR="00DC7AA5" w:rsidRPr="00DC7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TED IN FULL</w:t>
            </w:r>
            <w:r w:rsidR="00DF4DA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AND</w:t>
            </w:r>
          </w:p>
          <w:p w:rsidR="00DC7AA5" w:rsidRPr="00DC7AA5" w:rsidRDefault="008079D7" w:rsidP="007607E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ATTACH TO PATI</w:t>
            </w:r>
            <w:r w:rsidR="00F3205C">
              <w:rPr>
                <w:rFonts w:ascii="Arial" w:hAnsi="Arial" w:cs="Arial"/>
                <w:b/>
                <w:sz w:val="22"/>
                <w:szCs w:val="20"/>
              </w:rPr>
              <w:t>E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NT RECORD OR </w:t>
            </w:r>
            <w:r w:rsidR="00DC7AA5">
              <w:rPr>
                <w:rFonts w:ascii="Arial" w:hAnsi="Arial" w:cs="Arial"/>
                <w:b/>
                <w:sz w:val="22"/>
                <w:szCs w:val="20"/>
              </w:rPr>
              <w:t>RETURN</w:t>
            </w:r>
            <w:r w:rsidR="00DC7AA5" w:rsidRPr="00FE2A14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DC7AA5">
              <w:rPr>
                <w:rFonts w:ascii="Arial" w:hAnsi="Arial" w:cs="Arial"/>
                <w:b/>
                <w:sz w:val="22"/>
                <w:szCs w:val="20"/>
              </w:rPr>
              <w:t>BY EMAIL</w:t>
            </w:r>
            <w:r w:rsidR="009634F5">
              <w:rPr>
                <w:rFonts w:ascii="Arial" w:hAnsi="Arial" w:cs="Arial"/>
                <w:b/>
                <w:sz w:val="22"/>
                <w:szCs w:val="20"/>
              </w:rPr>
              <w:t xml:space="preserve"> TO</w:t>
            </w:r>
            <w:r w:rsidR="00943FA5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DC7AA5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hyperlink r:id="rId10" w:history="1">
              <w:r w:rsidR="00F3205C" w:rsidRPr="00881F93">
                <w:rPr>
                  <w:rStyle w:val="Hyperlink"/>
                  <w:rFonts w:ascii="Arial" w:hAnsi="Arial" w:cs="Arial"/>
                  <w:sz w:val="22"/>
                  <w:szCs w:val="22"/>
                </w:rPr>
                <w:t>diabetes.one@nhs.net</w:t>
              </w:r>
            </w:hyperlink>
          </w:p>
          <w:p w:rsidR="00DC7AA5" w:rsidRDefault="00DC7AA5" w:rsidP="007607E1">
            <w:pPr>
              <w:jc w:val="center"/>
              <w:rPr>
                <w:color w:val="1F497D"/>
                <w:sz w:val="22"/>
                <w:szCs w:val="22"/>
              </w:rPr>
            </w:pPr>
            <w:r w:rsidRPr="00FE2A1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D4FE8" w:rsidRPr="009634F5">
              <w:rPr>
                <w:rFonts w:ascii="Arial" w:hAnsi="Arial" w:cs="Arial"/>
                <w:sz w:val="22"/>
                <w:szCs w:val="20"/>
              </w:rPr>
              <w:t>For any queries please call the professional</w:t>
            </w:r>
            <w:r w:rsidR="009634F5" w:rsidRPr="009634F5">
              <w:rPr>
                <w:rFonts w:ascii="Arial" w:hAnsi="Arial" w:cs="Arial"/>
                <w:sz w:val="22"/>
                <w:szCs w:val="20"/>
              </w:rPr>
              <w:t xml:space="preserve"> help</w:t>
            </w:r>
            <w:r w:rsidR="008D4FE8" w:rsidRPr="009634F5">
              <w:rPr>
                <w:rFonts w:ascii="Arial" w:hAnsi="Arial" w:cs="Arial"/>
                <w:sz w:val="22"/>
                <w:szCs w:val="20"/>
              </w:rPr>
              <w:t>line</w:t>
            </w:r>
            <w:r w:rsidR="009634F5">
              <w:rPr>
                <w:rFonts w:ascii="Arial" w:hAnsi="Arial" w:cs="Arial"/>
                <w:sz w:val="22"/>
                <w:szCs w:val="20"/>
              </w:rPr>
              <w:t xml:space="preserve"> on </w:t>
            </w:r>
            <w:r w:rsidR="008D4FE8" w:rsidRPr="009634F5">
              <w:rPr>
                <w:rFonts w:ascii="Arial" w:hAnsi="Arial" w:cs="Arial"/>
                <w:sz w:val="22"/>
                <w:szCs w:val="20"/>
              </w:rPr>
              <w:t>01702 548094</w:t>
            </w:r>
            <w:r w:rsidRPr="009634F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8D4FE8" w:rsidRPr="009634F5">
              <w:rPr>
                <w:rFonts w:ascii="Arial" w:hAnsi="Arial" w:cs="Arial"/>
                <w:sz w:val="22"/>
                <w:szCs w:val="20"/>
              </w:rPr>
              <w:t>or email</w:t>
            </w:r>
            <w:r w:rsidR="008D4FE8" w:rsidRPr="009634F5">
              <w:rPr>
                <w:rFonts w:ascii="Arial" w:hAnsi="Arial" w:cs="Arial"/>
                <w:color w:val="1F497D"/>
                <w:sz w:val="22"/>
                <w:szCs w:val="20"/>
              </w:rPr>
              <w:t xml:space="preserve"> </w:t>
            </w:r>
            <w:hyperlink r:id="rId11" w:history="1">
              <w:r w:rsidR="00F3205C" w:rsidRPr="00881F93">
                <w:rPr>
                  <w:rStyle w:val="Hyperlink"/>
                  <w:rFonts w:ascii="Arial" w:hAnsi="Arial" w:cs="Arial"/>
                  <w:sz w:val="22"/>
                  <w:szCs w:val="20"/>
                </w:rPr>
                <w:t>diabetes.one@nhs.net</w:t>
              </w:r>
            </w:hyperlink>
          </w:p>
          <w:p w:rsidR="00DC7AA5" w:rsidRPr="00FE2A14" w:rsidRDefault="00DC7AA5" w:rsidP="006558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539D" w:rsidRPr="00ED37EC" w:rsidRDefault="00DC539D" w:rsidP="00ED37EC">
      <w:pPr>
        <w:spacing w:before="100" w:beforeAutospacing="1"/>
        <w:rPr>
          <w:rFonts w:ascii="Arial" w:hAnsi="Arial" w:cs="Arial"/>
          <w:b/>
          <w:sz w:val="36"/>
        </w:rPr>
      </w:pPr>
    </w:p>
    <w:p w:rsidR="00C737E4" w:rsidRPr="0065586B" w:rsidRDefault="00DF4DA0" w:rsidP="0065586B">
      <w:pPr>
        <w:ind w:left="-720"/>
        <w:jc w:val="center"/>
        <w:rPr>
          <w:rFonts w:ascii="Arial" w:hAnsi="Arial" w:cs="Arial"/>
          <w:b/>
        </w:rPr>
      </w:pPr>
      <w:r w:rsidRPr="00FE2A14">
        <w:rPr>
          <w:rFonts w:ascii="Arial" w:hAnsi="Arial" w:cs="Arial"/>
          <w:b/>
        </w:rPr>
        <w:t xml:space="preserve"> </w:t>
      </w:r>
    </w:p>
    <w:sectPr w:rsidR="00C737E4" w:rsidRPr="0065586B" w:rsidSect="00ED169F">
      <w:headerReference w:type="default" r:id="rId12"/>
      <w:footerReference w:type="default" r:id="rId13"/>
      <w:pgSz w:w="11906" w:h="16838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F1" w:rsidRDefault="00CF6BF1">
      <w:r>
        <w:separator/>
      </w:r>
    </w:p>
  </w:endnote>
  <w:endnote w:type="continuationSeparator" w:id="0">
    <w:p w:rsidR="00CF6BF1" w:rsidRDefault="00CF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CE" w:rsidRPr="005B4ED3" w:rsidRDefault="00E807CE" w:rsidP="00E807CE">
    <w:pPr>
      <w:spacing w:before="100" w:beforeAutospacing="1"/>
      <w:jc w:val="center"/>
      <w:rPr>
        <w:rFonts w:ascii="Arial" w:hAnsi="Arial" w:cs="Arial"/>
        <w:b/>
        <w:color w:val="000000" w:themeColor="text1"/>
        <w:sz w:val="18"/>
        <w:szCs w:val="20"/>
      </w:rPr>
    </w:pPr>
    <w:r w:rsidRPr="00E807CE">
      <w:rPr>
        <w:rFonts w:ascii="Arial" w:hAnsi="Arial" w:cs="Arial"/>
        <w:sz w:val="18"/>
        <w:szCs w:val="20"/>
      </w:rPr>
      <w:t>South East Essex - Adult Diabetes</w:t>
    </w:r>
    <w:r w:rsidR="005B4ED3">
      <w:rPr>
        <w:rFonts w:ascii="Arial" w:hAnsi="Arial" w:cs="Arial"/>
        <w:sz w:val="18"/>
        <w:szCs w:val="20"/>
      </w:rPr>
      <w:t xml:space="preserve"> Care</w:t>
    </w:r>
    <w:r w:rsidRPr="00E807CE">
      <w:rPr>
        <w:rFonts w:ascii="Arial" w:hAnsi="Arial" w:cs="Arial"/>
        <w:sz w:val="18"/>
        <w:szCs w:val="20"/>
      </w:rPr>
      <w:t xml:space="preserve"> Service Referral Form</w:t>
    </w:r>
    <w:r>
      <w:rPr>
        <w:rFonts w:ascii="Arial" w:hAnsi="Arial" w:cs="Arial"/>
        <w:sz w:val="18"/>
        <w:szCs w:val="20"/>
      </w:rPr>
      <w:t xml:space="preserve"> - </w:t>
    </w:r>
    <w:r w:rsidRPr="005B4ED3">
      <w:rPr>
        <w:rFonts w:ascii="Arial" w:hAnsi="Arial" w:cs="Arial"/>
        <w:b/>
        <w:color w:val="000000" w:themeColor="text1"/>
        <w:sz w:val="18"/>
        <w:szCs w:val="20"/>
      </w:rPr>
      <w:t xml:space="preserve">Page </w:t>
    </w:r>
    <w:r w:rsidRPr="005B4ED3">
      <w:rPr>
        <w:rFonts w:ascii="Arial" w:hAnsi="Arial" w:cs="Arial"/>
        <w:b/>
        <w:color w:val="000000" w:themeColor="text1"/>
        <w:sz w:val="18"/>
        <w:szCs w:val="20"/>
      </w:rPr>
      <w:fldChar w:fldCharType="begin"/>
    </w:r>
    <w:r w:rsidRPr="005B4ED3">
      <w:rPr>
        <w:rFonts w:ascii="Arial" w:hAnsi="Arial" w:cs="Arial"/>
        <w:b/>
        <w:color w:val="000000" w:themeColor="text1"/>
        <w:sz w:val="18"/>
        <w:szCs w:val="20"/>
      </w:rPr>
      <w:instrText xml:space="preserve"> PAGE  \* Arabic  \* MERGEFORMAT </w:instrText>
    </w:r>
    <w:r w:rsidRPr="005B4ED3">
      <w:rPr>
        <w:rFonts w:ascii="Arial" w:hAnsi="Arial" w:cs="Arial"/>
        <w:b/>
        <w:color w:val="000000" w:themeColor="text1"/>
        <w:sz w:val="18"/>
        <w:szCs w:val="20"/>
      </w:rPr>
      <w:fldChar w:fldCharType="separate"/>
    </w:r>
    <w:r w:rsidR="00105F43">
      <w:rPr>
        <w:rFonts w:ascii="Arial" w:hAnsi="Arial" w:cs="Arial"/>
        <w:b/>
        <w:noProof/>
        <w:color w:val="000000" w:themeColor="text1"/>
        <w:sz w:val="18"/>
        <w:szCs w:val="20"/>
      </w:rPr>
      <w:t>1</w:t>
    </w:r>
    <w:r w:rsidRPr="005B4ED3">
      <w:rPr>
        <w:rFonts w:ascii="Arial" w:hAnsi="Arial" w:cs="Arial"/>
        <w:b/>
        <w:color w:val="000000" w:themeColor="text1"/>
        <w:sz w:val="18"/>
        <w:szCs w:val="20"/>
      </w:rPr>
      <w:fldChar w:fldCharType="end"/>
    </w:r>
    <w:r w:rsidRPr="005B4ED3">
      <w:rPr>
        <w:rFonts w:ascii="Arial" w:hAnsi="Arial" w:cs="Arial"/>
        <w:b/>
        <w:color w:val="000000" w:themeColor="text1"/>
        <w:sz w:val="18"/>
        <w:szCs w:val="20"/>
      </w:rPr>
      <w:t xml:space="preserve"> of </w:t>
    </w:r>
    <w:r w:rsidRPr="005B4ED3">
      <w:rPr>
        <w:rFonts w:ascii="Arial" w:hAnsi="Arial" w:cs="Arial"/>
        <w:b/>
        <w:color w:val="000000" w:themeColor="text1"/>
        <w:sz w:val="18"/>
        <w:szCs w:val="20"/>
      </w:rPr>
      <w:fldChar w:fldCharType="begin"/>
    </w:r>
    <w:r w:rsidRPr="005B4ED3">
      <w:rPr>
        <w:rFonts w:ascii="Arial" w:hAnsi="Arial" w:cs="Arial"/>
        <w:b/>
        <w:color w:val="000000" w:themeColor="text1"/>
        <w:sz w:val="18"/>
        <w:szCs w:val="20"/>
      </w:rPr>
      <w:instrText xml:space="preserve"> NUMPAGES  \* Arabic  \* MERGEFORMAT </w:instrText>
    </w:r>
    <w:r w:rsidRPr="005B4ED3">
      <w:rPr>
        <w:rFonts w:ascii="Arial" w:hAnsi="Arial" w:cs="Arial"/>
        <w:b/>
        <w:color w:val="000000" w:themeColor="text1"/>
        <w:sz w:val="18"/>
        <w:szCs w:val="20"/>
      </w:rPr>
      <w:fldChar w:fldCharType="separate"/>
    </w:r>
    <w:r w:rsidR="00105F43">
      <w:rPr>
        <w:rFonts w:ascii="Arial" w:hAnsi="Arial" w:cs="Arial"/>
        <w:b/>
        <w:noProof/>
        <w:color w:val="000000" w:themeColor="text1"/>
        <w:sz w:val="18"/>
        <w:szCs w:val="20"/>
      </w:rPr>
      <w:t>2</w:t>
    </w:r>
    <w:r w:rsidRPr="005B4ED3">
      <w:rPr>
        <w:rFonts w:ascii="Arial" w:hAnsi="Arial" w:cs="Arial"/>
        <w:b/>
        <w:color w:val="000000" w:themeColor="text1"/>
        <w:sz w:val="18"/>
        <w:szCs w:val="20"/>
      </w:rPr>
      <w:fldChar w:fldCharType="end"/>
    </w:r>
  </w:p>
  <w:p w:rsidR="00E807CE" w:rsidRDefault="00E8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F1" w:rsidRDefault="00CF6BF1">
      <w:r>
        <w:rPr>
          <w:color w:val="000000"/>
        </w:rPr>
        <w:separator/>
      </w:r>
    </w:p>
  </w:footnote>
  <w:footnote w:type="continuationSeparator" w:id="0">
    <w:p w:rsidR="00CF6BF1" w:rsidRDefault="00CF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9F" w:rsidRDefault="00DC539D" w:rsidP="00ED169F">
    <w:pPr>
      <w:pStyle w:val="Header"/>
      <w:jc w:val="right"/>
    </w:pPr>
    <w:r>
      <w:rPr>
        <w:noProof/>
      </w:rPr>
      <w:drawing>
        <wp:inline distT="0" distB="0" distL="0" distR="0">
          <wp:extent cx="2717800" cy="726272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UT Logo - For Printed Materials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179" cy="73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39D" w:rsidRDefault="00DC5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7BF"/>
    <w:multiLevelType w:val="hybridMultilevel"/>
    <w:tmpl w:val="9EBC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398E"/>
    <w:multiLevelType w:val="hybridMultilevel"/>
    <w:tmpl w:val="A51E0AB4"/>
    <w:lvl w:ilvl="0" w:tplc="F42E3B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B9C"/>
    <w:multiLevelType w:val="hybridMultilevel"/>
    <w:tmpl w:val="D19CC8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131C8"/>
    <w:multiLevelType w:val="hybridMultilevel"/>
    <w:tmpl w:val="287C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E4"/>
    <w:rsid w:val="00000D3C"/>
    <w:rsid w:val="00036D84"/>
    <w:rsid w:val="000A758E"/>
    <w:rsid w:val="000F7E22"/>
    <w:rsid w:val="00105F43"/>
    <w:rsid w:val="001646E6"/>
    <w:rsid w:val="00176B60"/>
    <w:rsid w:val="00192575"/>
    <w:rsid w:val="00225CEE"/>
    <w:rsid w:val="00304118"/>
    <w:rsid w:val="003D4DA0"/>
    <w:rsid w:val="00447109"/>
    <w:rsid w:val="0048115E"/>
    <w:rsid w:val="0051617C"/>
    <w:rsid w:val="005B4ED3"/>
    <w:rsid w:val="005C222D"/>
    <w:rsid w:val="005D1FC3"/>
    <w:rsid w:val="005F0247"/>
    <w:rsid w:val="005F685E"/>
    <w:rsid w:val="00645369"/>
    <w:rsid w:val="0065586B"/>
    <w:rsid w:val="006677EE"/>
    <w:rsid w:val="0068371E"/>
    <w:rsid w:val="006B0650"/>
    <w:rsid w:val="007607E1"/>
    <w:rsid w:val="008079D7"/>
    <w:rsid w:val="00847E2D"/>
    <w:rsid w:val="008A4FFD"/>
    <w:rsid w:val="008D4FE8"/>
    <w:rsid w:val="00943FA5"/>
    <w:rsid w:val="0094652F"/>
    <w:rsid w:val="009634F5"/>
    <w:rsid w:val="009A0F40"/>
    <w:rsid w:val="009A7BB6"/>
    <w:rsid w:val="009E42E7"/>
    <w:rsid w:val="00A71C52"/>
    <w:rsid w:val="00AA4B7A"/>
    <w:rsid w:val="00B36B71"/>
    <w:rsid w:val="00B83799"/>
    <w:rsid w:val="00C00A29"/>
    <w:rsid w:val="00C10F92"/>
    <w:rsid w:val="00C737E4"/>
    <w:rsid w:val="00CF6BF1"/>
    <w:rsid w:val="00D0077F"/>
    <w:rsid w:val="00DC539D"/>
    <w:rsid w:val="00DC7AA5"/>
    <w:rsid w:val="00DF27E3"/>
    <w:rsid w:val="00DF4DA0"/>
    <w:rsid w:val="00E807CE"/>
    <w:rsid w:val="00ED169F"/>
    <w:rsid w:val="00ED37EC"/>
    <w:rsid w:val="00F3205C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9719D"/>
  <w15:docId w15:val="{BC300E03-9600-483F-8B18-1FE8EBC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9D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5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9D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46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etes.one@nh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betes.one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abetes.one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betes.one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C18C-C96A-49D9-8BE8-3E0DD86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Nicola (R1L) Essex Partnership</dc:creator>
  <dc:description/>
  <cp:lastModifiedBy>Cossington-Webb Ryan (R1L) Essex Partnership</cp:lastModifiedBy>
  <cp:revision>3</cp:revision>
  <dcterms:created xsi:type="dcterms:W3CDTF">2023-08-29T16:16:00Z</dcterms:created>
  <dcterms:modified xsi:type="dcterms:W3CDTF">2023-08-29T16:16:00Z</dcterms:modified>
</cp:coreProperties>
</file>